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598" w:type="dxa"/>
        <w:tblInd w:w="108" w:type="dxa"/>
        <w:tblBorders>
          <w:top w:val="single" w:sz="4" w:space="0" w:color="666666"/>
          <w:bottom w:val="single" w:sz="4" w:space="0" w:color="666666"/>
          <w:insideH w:val="single" w:sz="4" w:space="0" w:color="666666"/>
        </w:tblBorders>
        <w:tblLook w:val="04A0" w:firstRow="1" w:lastRow="0" w:firstColumn="1" w:lastColumn="0" w:noHBand="0" w:noVBand="1"/>
      </w:tblPr>
      <w:tblGrid>
        <w:gridCol w:w="4644"/>
        <w:gridCol w:w="5954"/>
      </w:tblGrid>
      <w:tr w:rsidR="00527FF7" w:rsidRPr="00296C00" w14:paraId="26055570" w14:textId="77777777" w:rsidTr="00FC739C">
        <w:tc>
          <w:tcPr>
            <w:tcW w:w="4644" w:type="dxa"/>
            <w:shd w:val="clear" w:color="auto" w:fill="D9D9D9"/>
          </w:tcPr>
          <w:p w14:paraId="3985CA8D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TUJUAN:</w:t>
            </w:r>
          </w:p>
        </w:tc>
        <w:tc>
          <w:tcPr>
            <w:tcW w:w="5954" w:type="dxa"/>
            <w:shd w:val="clear" w:color="auto" w:fill="D9D9D9"/>
          </w:tcPr>
          <w:p w14:paraId="5CB850EC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RUANG LINGKUP:</w:t>
            </w:r>
          </w:p>
        </w:tc>
      </w:tr>
      <w:tr w:rsidR="007721DC" w:rsidRPr="00296C00" w14:paraId="71DC522C" w14:textId="77777777" w:rsidTr="00FC739C">
        <w:tc>
          <w:tcPr>
            <w:tcW w:w="4644" w:type="dxa"/>
            <w:shd w:val="clear" w:color="auto" w:fill="auto"/>
          </w:tcPr>
          <w:p w14:paraId="35AB6C26" w14:textId="77777777" w:rsidR="00113215" w:rsidRPr="00296C00" w:rsidRDefault="00113215" w:rsidP="00113215">
            <w:pPr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 xml:space="preserve">SOP </w:t>
            </w:r>
            <w:proofErr w:type="spellStart"/>
            <w:r w:rsidRPr="00296C00">
              <w:rPr>
                <w:rFonts w:ascii="Calibri" w:hAnsi="Calibri"/>
                <w:bCs/>
              </w:rPr>
              <w:t>ini</w:t>
            </w:r>
            <w:proofErr w:type="spellEnd"/>
            <w:r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296C00">
              <w:rPr>
                <w:rFonts w:ascii="Calibri" w:hAnsi="Calibri"/>
                <w:bCs/>
              </w:rPr>
              <w:t>bertujuan</w:t>
            </w:r>
            <w:proofErr w:type="spellEnd"/>
            <w:r w:rsidRPr="00296C00">
              <w:rPr>
                <w:rFonts w:ascii="Calibri" w:hAnsi="Calibri"/>
                <w:bCs/>
              </w:rPr>
              <w:t>:</w:t>
            </w:r>
          </w:p>
          <w:p w14:paraId="0C60CC11" w14:textId="77777777" w:rsidR="00FC739C" w:rsidRPr="00296C00" w:rsidRDefault="00EF1CC7" w:rsidP="00804CEB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Sebagai panduan kerja </w:t>
            </w:r>
            <w:r w:rsidR="00EC44B9" w:rsidRPr="00296C00">
              <w:rPr>
                <w:rFonts w:ascii="Calibri" w:hAnsi="Calibri"/>
                <w:bCs/>
              </w:rPr>
              <w:t xml:space="preserve">divisi </w:t>
            </w:r>
            <w:proofErr w:type="spellStart"/>
            <w:r w:rsidR="00EC44B9" w:rsidRPr="00296C00">
              <w:rPr>
                <w:rFonts w:ascii="Calibri" w:hAnsi="Calibri"/>
                <w:bCs/>
              </w:rPr>
              <w:t>layanan</w:t>
            </w:r>
            <w:proofErr w:type="spellEnd"/>
            <w:r w:rsidR="00EC44B9" w:rsidRPr="00296C00">
              <w:rPr>
                <w:rFonts w:ascii="Calibri" w:hAnsi="Calibri"/>
                <w:bCs/>
              </w:rPr>
              <w:t xml:space="preserve"> </w:t>
            </w:r>
            <w:proofErr w:type="spellStart"/>
            <w:r w:rsidR="00EC44B9" w:rsidRPr="00296C00">
              <w:rPr>
                <w:rFonts w:ascii="Calibri" w:hAnsi="Calibri"/>
                <w:bCs/>
              </w:rPr>
              <w:t>administrasi</w:t>
            </w:r>
            <w:proofErr w:type="spellEnd"/>
            <w:r w:rsidR="00F80281">
              <w:rPr>
                <w:rFonts w:ascii="Calibri" w:hAnsi="Calibri"/>
                <w:bCs/>
              </w:rPr>
              <w:t xml:space="preserve"> </w:t>
            </w:r>
            <w:proofErr w:type="spellStart"/>
            <w:r w:rsidR="00F80281">
              <w:rPr>
                <w:rFonts w:ascii="Calibri" w:hAnsi="Calibri"/>
                <w:bCs/>
              </w:rPr>
              <w:t>umum</w:t>
            </w:r>
            <w:proofErr w:type="spellEnd"/>
            <w:r w:rsidR="00EC44B9" w:rsidRPr="00296C00">
              <w:rPr>
                <w:rFonts w:ascii="Calibri" w:hAnsi="Calibri"/>
                <w:bCs/>
              </w:rPr>
              <w:t>.</w:t>
            </w:r>
          </w:p>
          <w:p w14:paraId="78816EFB" w14:textId="77777777" w:rsidR="00EC44B9" w:rsidRPr="00296C00" w:rsidRDefault="001C5811" w:rsidP="00EC44B9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>
              <w:rPr>
                <w:rFonts w:ascii="Calibri" w:hAnsi="Calibri" w:cs="Arial"/>
                <w:color w:val="000000"/>
              </w:rPr>
              <w:t>Mengatur</w:t>
            </w:r>
            <w:proofErr w:type="spellEnd"/>
            <w:r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CD351D">
              <w:rPr>
                <w:rFonts w:ascii="Calibri" w:hAnsi="Calibri" w:cs="Arial"/>
                <w:color w:val="000000"/>
              </w:rPr>
              <w:t>prosedur</w:t>
            </w:r>
            <w:proofErr w:type="spellEnd"/>
            <w:r w:rsidR="00CD351D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CD351D">
              <w:rPr>
                <w:rFonts w:ascii="Calibri" w:hAnsi="Calibri" w:cs="Arial"/>
                <w:color w:val="000000"/>
              </w:rPr>
              <w:t>surat</w:t>
            </w:r>
            <w:proofErr w:type="spellEnd"/>
            <w:r w:rsidR="00CD351D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="00CD351D">
              <w:rPr>
                <w:rFonts w:ascii="Calibri" w:hAnsi="Calibri" w:cs="Arial"/>
                <w:color w:val="000000"/>
              </w:rPr>
              <w:t>kaluar</w:t>
            </w:r>
            <w:proofErr w:type="spellEnd"/>
            <w:r w:rsidR="002C0A58">
              <w:rPr>
                <w:rFonts w:ascii="Calibri" w:hAnsi="Calibri" w:cs="Arial"/>
                <w:color w:val="000000"/>
              </w:rPr>
              <w:t>.</w:t>
            </w:r>
          </w:p>
          <w:p w14:paraId="188B85FA" w14:textId="77777777" w:rsidR="00527FF7" w:rsidRPr="00296C00" w:rsidRDefault="00EC44B9" w:rsidP="00EC44B9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  <w:lang w:val="id-ID"/>
              </w:rPr>
              <w:t xml:space="preserve"> </w:t>
            </w:r>
          </w:p>
        </w:tc>
        <w:tc>
          <w:tcPr>
            <w:tcW w:w="5954" w:type="dxa"/>
            <w:shd w:val="clear" w:color="auto" w:fill="auto"/>
          </w:tcPr>
          <w:p w14:paraId="3B9F85C9" w14:textId="10055CA5" w:rsidR="00D830FD" w:rsidRPr="00296C00" w:rsidRDefault="00F80281" w:rsidP="00CD351D">
            <w:pPr>
              <w:numPr>
                <w:ilvl w:val="1"/>
                <w:numId w:val="5"/>
              </w:numPr>
              <w:ind w:left="354"/>
              <w:jc w:val="both"/>
              <w:rPr>
                <w:rFonts w:ascii="Calibri" w:hAnsi="Calibri"/>
                <w:bCs/>
                <w:lang w:val="id-ID"/>
              </w:rPr>
            </w:pPr>
            <w:r w:rsidRPr="00F80281">
              <w:rPr>
                <w:rFonts w:ascii="Calibri" w:hAnsi="Calibri"/>
                <w:bCs/>
                <w:lang w:val="id-ID"/>
              </w:rPr>
              <w:t xml:space="preserve">Prosedur surat </w:t>
            </w:r>
            <w:proofErr w:type="spellStart"/>
            <w:r w:rsidR="00CD351D">
              <w:rPr>
                <w:rFonts w:ascii="Calibri" w:hAnsi="Calibri"/>
                <w:bCs/>
              </w:rPr>
              <w:t>keluar</w:t>
            </w:r>
            <w:proofErr w:type="spellEnd"/>
            <w:r w:rsidRPr="00F80281">
              <w:rPr>
                <w:rFonts w:ascii="Calibri" w:hAnsi="Calibri"/>
                <w:bCs/>
                <w:lang w:val="id-ID"/>
              </w:rPr>
              <w:t xml:space="preserve"> ini hanya berlaku di Pusat Teknologi Informasi dan Pangkalan Data Universitas Islam Negeri </w:t>
            </w:r>
            <w:r w:rsidR="009D2750">
              <w:rPr>
                <w:rFonts w:ascii="Calibri" w:hAnsi="Calibri"/>
                <w:bCs/>
              </w:rPr>
              <w:t>Raden Fatah Palembang</w:t>
            </w:r>
          </w:p>
        </w:tc>
      </w:tr>
      <w:tr w:rsidR="00527FF7" w:rsidRPr="00296C00" w14:paraId="479C3346" w14:textId="77777777" w:rsidTr="00FC739C">
        <w:tc>
          <w:tcPr>
            <w:tcW w:w="4644" w:type="dxa"/>
            <w:shd w:val="clear" w:color="auto" w:fill="D9D9D9"/>
          </w:tcPr>
          <w:p w14:paraId="2C49603D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REFERENSI:</w:t>
            </w:r>
          </w:p>
        </w:tc>
        <w:tc>
          <w:tcPr>
            <w:tcW w:w="5954" w:type="dxa"/>
            <w:shd w:val="clear" w:color="auto" w:fill="D9D9D9"/>
          </w:tcPr>
          <w:p w14:paraId="15FDE08D" w14:textId="77777777" w:rsidR="00527FF7" w:rsidRPr="00296C00" w:rsidRDefault="00527FF7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ISTILAH DAN DEFINISI:</w:t>
            </w:r>
          </w:p>
        </w:tc>
      </w:tr>
      <w:tr w:rsidR="007721DC" w:rsidRPr="00296C00" w14:paraId="44BF3B7F" w14:textId="77777777" w:rsidTr="00FC739C">
        <w:tc>
          <w:tcPr>
            <w:tcW w:w="4644" w:type="dxa"/>
            <w:shd w:val="clear" w:color="auto" w:fill="auto"/>
          </w:tcPr>
          <w:p w14:paraId="4E67EB28" w14:textId="77777777" w:rsidR="00527FF7" w:rsidRPr="00296C00" w:rsidRDefault="00527FF7" w:rsidP="002C0A58">
            <w:pPr>
              <w:numPr>
                <w:ilvl w:val="0"/>
                <w:numId w:val="7"/>
              </w:numPr>
              <w:ind w:left="360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03B53880" w14:textId="77777777" w:rsidR="00F80281" w:rsidRDefault="00D973B4" w:rsidP="00CD351D">
            <w:pPr>
              <w:numPr>
                <w:ilvl w:val="0"/>
                <w:numId w:val="6"/>
              </w:numPr>
              <w:ind w:left="354"/>
              <w:jc w:val="both"/>
              <w:rPr>
                <w:rFonts w:ascii="Calibri" w:eastAsia="Adobe Fan Heiti Std B" w:hAnsi="Calibri" w:cs="Segoe UI"/>
                <w:lang w:val="id-ID"/>
              </w:rPr>
            </w:pPr>
            <w:r w:rsidRPr="00F80281">
              <w:rPr>
                <w:rFonts w:ascii="Calibri" w:eastAsia="Adobe Fan Heiti Std B" w:hAnsi="Calibri" w:cs="Segoe UI"/>
                <w:lang w:val="id-ID"/>
              </w:rPr>
              <w:t>Karyawan adalah setiap orang yang memberikan jasa kepada perusahaan ataupun organisasi yang membutuhkan jasa tenaga kerja, yang mana dari jasa tersebut, karyawan akan mendapatkan balas jasa berupa gaji dan kompensasi-kompensasi lainnya.</w:t>
            </w:r>
          </w:p>
          <w:p w14:paraId="5A45273E" w14:textId="77777777" w:rsidR="00CD351D" w:rsidRPr="00282F08" w:rsidRDefault="00CD351D" w:rsidP="00CD351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54"/>
              <w:jc w:val="both"/>
              <w:rPr>
                <w:rFonts w:ascii="Candara" w:hAnsi="Candara"/>
                <w:sz w:val="24"/>
                <w:szCs w:val="24"/>
                <w:lang w:val="en-US"/>
              </w:rPr>
            </w:pPr>
            <w:r w:rsidRPr="00282F08">
              <w:rPr>
                <w:rFonts w:ascii="Candara" w:hAnsi="Candara"/>
                <w:sz w:val="24"/>
                <w:szCs w:val="24"/>
                <w:lang w:val="en-US"/>
              </w:rPr>
              <w:t xml:space="preserve">Surat </w:t>
            </w:r>
            <w:proofErr w:type="spellStart"/>
            <w:r>
              <w:rPr>
                <w:rFonts w:ascii="Candara" w:hAnsi="Candara"/>
                <w:sz w:val="24"/>
                <w:szCs w:val="24"/>
                <w:lang w:val="en-US"/>
              </w:rPr>
              <w:t>keluar</w:t>
            </w:r>
            <w:proofErr w:type="spellEnd"/>
            <w:r>
              <w:rPr>
                <w:rFonts w:ascii="Candara" w:hAnsi="Candara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ndara" w:hAnsi="Candara"/>
                <w:sz w:val="24"/>
                <w:szCs w:val="24"/>
                <w:lang w:val="en-US"/>
              </w:rPr>
              <w:t>adalah</w:t>
            </w:r>
            <w:proofErr w:type="spellEnd"/>
            <w:r>
              <w:rPr>
                <w:rFonts w:ascii="Candara" w:hAnsi="Candara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72DC">
              <w:rPr>
                <w:rFonts w:ascii="Candara" w:hAnsi="Candara"/>
                <w:sz w:val="24"/>
                <w:szCs w:val="24"/>
                <w:lang w:val="en-US"/>
              </w:rPr>
              <w:t>surat-surat</w:t>
            </w:r>
            <w:proofErr w:type="spellEnd"/>
            <w:r w:rsidRPr="002172DC">
              <w:rPr>
                <w:rFonts w:ascii="Candara" w:hAnsi="Candara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2172DC">
              <w:rPr>
                <w:rFonts w:ascii="Candara" w:hAnsi="Candara"/>
                <w:sz w:val="24"/>
                <w:szCs w:val="24"/>
                <w:lang w:val="en-US"/>
              </w:rPr>
              <w:t>dikeluarkan</w:t>
            </w:r>
            <w:proofErr w:type="spellEnd"/>
            <w:r w:rsidRPr="002172DC">
              <w:rPr>
                <w:rFonts w:ascii="Candara" w:hAnsi="Candara"/>
                <w:sz w:val="24"/>
                <w:szCs w:val="24"/>
                <w:lang w:val="en-US"/>
              </w:rPr>
              <w:t>/</w:t>
            </w:r>
            <w:proofErr w:type="spellStart"/>
            <w:r w:rsidRPr="002172DC">
              <w:rPr>
                <w:rFonts w:ascii="Candara" w:hAnsi="Candara"/>
                <w:sz w:val="24"/>
                <w:szCs w:val="24"/>
                <w:lang w:val="en-US"/>
              </w:rPr>
              <w:t>dibuat</w:t>
            </w:r>
            <w:proofErr w:type="spellEnd"/>
            <w:r w:rsidRPr="002172DC">
              <w:rPr>
                <w:rFonts w:ascii="Candara" w:hAnsi="Candara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72DC">
              <w:rPr>
                <w:rFonts w:ascii="Candara" w:hAnsi="Candara"/>
                <w:sz w:val="24"/>
                <w:szCs w:val="24"/>
                <w:lang w:val="en-US"/>
              </w:rPr>
              <w:t>suatu</w:t>
            </w:r>
            <w:proofErr w:type="spellEnd"/>
            <w:r w:rsidRPr="002172DC">
              <w:rPr>
                <w:rFonts w:ascii="Candara" w:hAnsi="Candara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72DC">
              <w:rPr>
                <w:rFonts w:ascii="Candara" w:hAnsi="Candara"/>
                <w:sz w:val="24"/>
                <w:szCs w:val="24"/>
                <w:lang w:val="en-US"/>
              </w:rPr>
              <w:t>organisasi</w:t>
            </w:r>
            <w:proofErr w:type="spellEnd"/>
            <w:r w:rsidRPr="002172DC">
              <w:rPr>
                <w:rFonts w:ascii="Candara" w:hAnsi="Candara"/>
                <w:sz w:val="24"/>
                <w:szCs w:val="24"/>
                <w:lang w:val="en-US"/>
              </w:rPr>
              <w:t>/</w:t>
            </w:r>
            <w:proofErr w:type="spellStart"/>
            <w:r w:rsidRPr="002172DC">
              <w:rPr>
                <w:rFonts w:ascii="Candara" w:hAnsi="Candara"/>
                <w:sz w:val="24"/>
                <w:szCs w:val="24"/>
                <w:lang w:val="en-US"/>
              </w:rPr>
              <w:t>perusahaan</w:t>
            </w:r>
            <w:proofErr w:type="spellEnd"/>
            <w:r w:rsidRPr="002172DC">
              <w:rPr>
                <w:rFonts w:ascii="Candara" w:hAnsi="Candara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72DC">
              <w:rPr>
                <w:rFonts w:ascii="Candara" w:hAnsi="Candara"/>
                <w:sz w:val="24"/>
                <w:szCs w:val="24"/>
                <w:lang w:val="en-US"/>
              </w:rPr>
              <w:t>untuk</w:t>
            </w:r>
            <w:proofErr w:type="spellEnd"/>
            <w:r w:rsidRPr="002172DC">
              <w:rPr>
                <w:rFonts w:ascii="Candara" w:hAnsi="Candara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72DC">
              <w:rPr>
                <w:rFonts w:ascii="Candara" w:hAnsi="Candara"/>
                <w:sz w:val="24"/>
                <w:szCs w:val="24"/>
                <w:lang w:val="en-US"/>
              </w:rPr>
              <w:t>dikirimkan</w:t>
            </w:r>
            <w:proofErr w:type="spellEnd"/>
            <w:r w:rsidRPr="002172DC">
              <w:rPr>
                <w:rFonts w:ascii="Candara" w:hAnsi="Candara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72DC">
              <w:rPr>
                <w:rFonts w:ascii="Candara" w:hAnsi="Candara"/>
                <w:sz w:val="24"/>
                <w:szCs w:val="24"/>
                <w:lang w:val="en-US"/>
              </w:rPr>
              <w:t>kepada</w:t>
            </w:r>
            <w:proofErr w:type="spellEnd"/>
            <w:r w:rsidRPr="002172DC">
              <w:rPr>
                <w:rFonts w:ascii="Candara" w:hAnsi="Candara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72DC">
              <w:rPr>
                <w:rFonts w:ascii="Candara" w:hAnsi="Candara"/>
                <w:sz w:val="24"/>
                <w:szCs w:val="24"/>
                <w:lang w:val="en-US"/>
              </w:rPr>
              <w:t>pihak</w:t>
            </w:r>
            <w:proofErr w:type="spellEnd"/>
            <w:r w:rsidRPr="002172DC">
              <w:rPr>
                <w:rFonts w:ascii="Candara" w:hAnsi="Candara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72DC">
              <w:rPr>
                <w:rFonts w:ascii="Candara" w:hAnsi="Candara"/>
                <w:sz w:val="24"/>
                <w:szCs w:val="24"/>
                <w:lang w:val="en-US"/>
              </w:rPr>
              <w:t>lain</w:t>
            </w:r>
            <w:proofErr w:type="spellEnd"/>
            <w:r w:rsidRPr="002172DC">
              <w:rPr>
                <w:rFonts w:ascii="Candara" w:hAnsi="Candara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172DC">
              <w:rPr>
                <w:rFonts w:ascii="Candara" w:hAnsi="Candara"/>
                <w:sz w:val="24"/>
                <w:szCs w:val="24"/>
                <w:lang w:val="en-US"/>
              </w:rPr>
              <w:t>baik</w:t>
            </w:r>
            <w:proofErr w:type="spellEnd"/>
            <w:r w:rsidRPr="002172DC">
              <w:rPr>
                <w:rFonts w:ascii="Candara" w:hAnsi="Candara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72DC">
              <w:rPr>
                <w:rFonts w:ascii="Candara" w:hAnsi="Candara"/>
                <w:sz w:val="24"/>
                <w:szCs w:val="24"/>
                <w:lang w:val="en-US"/>
              </w:rPr>
              <w:t>perseorangan</w:t>
            </w:r>
            <w:proofErr w:type="spellEnd"/>
            <w:r w:rsidRPr="002172DC">
              <w:rPr>
                <w:rFonts w:ascii="Candara" w:hAnsi="Candara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72DC">
              <w:rPr>
                <w:rFonts w:ascii="Candara" w:hAnsi="Candara"/>
                <w:sz w:val="24"/>
                <w:szCs w:val="24"/>
                <w:lang w:val="en-US"/>
              </w:rPr>
              <w:t>maupun</w:t>
            </w:r>
            <w:proofErr w:type="spellEnd"/>
            <w:r w:rsidRPr="002172DC">
              <w:rPr>
                <w:rFonts w:ascii="Candara" w:hAnsi="Candara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172DC">
              <w:rPr>
                <w:rFonts w:ascii="Candara" w:hAnsi="Candara"/>
                <w:sz w:val="24"/>
                <w:szCs w:val="24"/>
                <w:lang w:val="en-US"/>
              </w:rPr>
              <w:t>kelompok</w:t>
            </w:r>
            <w:proofErr w:type="spellEnd"/>
            <w:r w:rsidRPr="002172DC">
              <w:rPr>
                <w:rFonts w:ascii="Candara" w:hAnsi="Candara"/>
                <w:sz w:val="24"/>
                <w:szCs w:val="24"/>
                <w:lang w:val="en-US"/>
              </w:rPr>
              <w:t>.</w:t>
            </w:r>
          </w:p>
          <w:p w14:paraId="29FF5DD3" w14:textId="77777777" w:rsidR="00F80281" w:rsidRPr="00312CA4" w:rsidRDefault="00F80281" w:rsidP="00F80281">
            <w:pPr>
              <w:jc w:val="both"/>
              <w:rPr>
                <w:rFonts w:ascii="Calibri" w:hAnsi="Calibri"/>
                <w:lang w:val="id-ID"/>
              </w:rPr>
            </w:pPr>
          </w:p>
        </w:tc>
      </w:tr>
      <w:tr w:rsidR="00527FF7" w:rsidRPr="00296C00" w14:paraId="7414E2E9" w14:textId="77777777" w:rsidTr="00FC739C">
        <w:tc>
          <w:tcPr>
            <w:tcW w:w="4644" w:type="dxa"/>
            <w:shd w:val="clear" w:color="auto" w:fill="D9D9D9"/>
          </w:tcPr>
          <w:p w14:paraId="775A5ACA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DOKUMEN TERKAIT:</w:t>
            </w:r>
          </w:p>
        </w:tc>
        <w:tc>
          <w:tcPr>
            <w:tcW w:w="5954" w:type="dxa"/>
            <w:shd w:val="clear" w:color="auto" w:fill="D9D9D9"/>
          </w:tcPr>
          <w:p w14:paraId="6059E78C" w14:textId="77777777" w:rsidR="00527FF7" w:rsidRPr="00296C00" w:rsidRDefault="00414A3D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</w:rPr>
              <w:t>PENGGUNA</w:t>
            </w:r>
            <w:r w:rsidR="00527FF7" w:rsidRPr="00296C00">
              <w:rPr>
                <w:rFonts w:ascii="Calibri" w:hAnsi="Calibri"/>
                <w:b/>
                <w:lang w:val="id-ID"/>
              </w:rPr>
              <w:t>:</w:t>
            </w:r>
          </w:p>
        </w:tc>
      </w:tr>
      <w:tr w:rsidR="007721DC" w:rsidRPr="00296C00" w14:paraId="3BC1B7BF" w14:textId="77777777" w:rsidTr="00FC739C">
        <w:tc>
          <w:tcPr>
            <w:tcW w:w="4644" w:type="dxa"/>
            <w:shd w:val="clear" w:color="auto" w:fill="auto"/>
          </w:tcPr>
          <w:p w14:paraId="60520AEA" w14:textId="77777777" w:rsidR="00527FF7" w:rsidRPr="00296C00" w:rsidRDefault="00F80281" w:rsidP="00CD351D">
            <w:pPr>
              <w:numPr>
                <w:ilvl w:val="0"/>
                <w:numId w:val="22"/>
              </w:numPr>
              <w:ind w:left="319" w:hanging="284"/>
              <w:rPr>
                <w:rFonts w:ascii="Calibri" w:hAnsi="Calibri"/>
                <w:bCs/>
                <w:lang w:val="id-ID"/>
              </w:rPr>
            </w:pPr>
            <w:proofErr w:type="spellStart"/>
            <w:r>
              <w:rPr>
                <w:rFonts w:ascii="Calibri" w:hAnsi="Calibri"/>
                <w:bCs/>
              </w:rPr>
              <w:t>Buku</w:t>
            </w:r>
            <w:proofErr w:type="spellEnd"/>
            <w:r>
              <w:rPr>
                <w:rFonts w:ascii="Calibri" w:hAnsi="Calibri"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/>
                <w:bCs/>
              </w:rPr>
              <w:t>Administrasi</w:t>
            </w:r>
            <w:proofErr w:type="spellEnd"/>
            <w:r>
              <w:rPr>
                <w:rFonts w:ascii="Calibri" w:hAnsi="Calibri"/>
                <w:bCs/>
              </w:rPr>
              <w:t xml:space="preserve"> </w:t>
            </w:r>
            <w:r w:rsidR="00CD351D">
              <w:rPr>
                <w:rFonts w:ascii="Calibri" w:hAnsi="Calibri"/>
                <w:bCs/>
              </w:rPr>
              <w:t xml:space="preserve"> Surat</w:t>
            </w:r>
            <w:proofErr w:type="gramEnd"/>
            <w:r w:rsidR="00CD351D">
              <w:rPr>
                <w:rFonts w:ascii="Calibri" w:hAnsi="Calibri"/>
                <w:bCs/>
              </w:rPr>
              <w:t xml:space="preserve"> </w:t>
            </w:r>
            <w:proofErr w:type="spellStart"/>
            <w:r w:rsidR="00CD351D">
              <w:rPr>
                <w:rFonts w:ascii="Calibri" w:hAnsi="Calibri"/>
                <w:bCs/>
              </w:rPr>
              <w:t>Keluar</w:t>
            </w:r>
            <w:proofErr w:type="spellEnd"/>
          </w:p>
        </w:tc>
        <w:tc>
          <w:tcPr>
            <w:tcW w:w="5954" w:type="dxa"/>
            <w:shd w:val="clear" w:color="auto" w:fill="auto"/>
          </w:tcPr>
          <w:p w14:paraId="4679A007" w14:textId="38BFDD3D" w:rsidR="002C0A58" w:rsidRPr="002C0A58" w:rsidRDefault="002C0A58" w:rsidP="00B077EC">
            <w:pPr>
              <w:numPr>
                <w:ilvl w:val="0"/>
                <w:numId w:val="9"/>
              </w:numPr>
              <w:ind w:left="351"/>
              <w:jc w:val="both"/>
              <w:rPr>
                <w:rFonts w:ascii="Calibri" w:hAnsi="Calibri"/>
                <w:lang w:val="id-ID"/>
              </w:rPr>
            </w:pPr>
            <w:r>
              <w:rPr>
                <w:rFonts w:ascii="Calibri" w:hAnsi="Calibri"/>
                <w:bCs/>
              </w:rPr>
              <w:t xml:space="preserve">Divisi </w:t>
            </w:r>
            <w:proofErr w:type="spellStart"/>
            <w:r w:rsidR="00F80281">
              <w:rPr>
                <w:rFonts w:ascii="Calibri" w:hAnsi="Calibri"/>
                <w:bCs/>
              </w:rPr>
              <w:t>Layana</w:t>
            </w:r>
            <w:r w:rsidR="009D2750">
              <w:rPr>
                <w:rFonts w:ascii="Calibri" w:hAnsi="Calibri"/>
                <w:bCs/>
              </w:rPr>
              <w:t>n</w:t>
            </w:r>
            <w:proofErr w:type="spellEnd"/>
            <w:r w:rsidR="00F80281">
              <w:rPr>
                <w:rFonts w:ascii="Calibri" w:hAnsi="Calibri"/>
                <w:bCs/>
              </w:rPr>
              <w:t xml:space="preserve"> dan </w:t>
            </w:r>
            <w:proofErr w:type="spellStart"/>
            <w:r w:rsidR="00F80281">
              <w:rPr>
                <w:rFonts w:ascii="Calibri" w:hAnsi="Calibri"/>
                <w:bCs/>
              </w:rPr>
              <w:t>Administrasi</w:t>
            </w:r>
            <w:proofErr w:type="spellEnd"/>
            <w:r w:rsidR="00F80281">
              <w:rPr>
                <w:rFonts w:ascii="Calibri" w:hAnsi="Calibri"/>
                <w:bCs/>
              </w:rPr>
              <w:t xml:space="preserve"> </w:t>
            </w:r>
            <w:proofErr w:type="spellStart"/>
            <w:r w:rsidR="00F80281">
              <w:rPr>
                <w:rFonts w:ascii="Calibri" w:hAnsi="Calibri"/>
                <w:bCs/>
              </w:rPr>
              <w:t>Umum</w:t>
            </w:r>
            <w:proofErr w:type="spellEnd"/>
          </w:p>
          <w:p w14:paraId="42FD1166" w14:textId="77777777" w:rsidR="002C0A58" w:rsidRDefault="002C0A58" w:rsidP="00CD351D">
            <w:pPr>
              <w:ind w:left="351"/>
              <w:jc w:val="both"/>
              <w:rPr>
                <w:rFonts w:ascii="Calibri" w:hAnsi="Calibri"/>
                <w:lang w:val="id-ID"/>
              </w:rPr>
            </w:pPr>
          </w:p>
          <w:p w14:paraId="01913C44" w14:textId="77777777" w:rsidR="00F07A5A" w:rsidRPr="00296C00" w:rsidRDefault="00F07A5A" w:rsidP="00F07A5A">
            <w:pPr>
              <w:ind w:left="351"/>
              <w:jc w:val="both"/>
              <w:rPr>
                <w:rFonts w:ascii="Calibri" w:hAnsi="Calibri"/>
                <w:lang w:val="id-ID"/>
              </w:rPr>
            </w:pPr>
          </w:p>
        </w:tc>
      </w:tr>
      <w:tr w:rsidR="00527FF7" w:rsidRPr="00296C00" w14:paraId="7F570D30" w14:textId="77777777" w:rsidTr="00FC739C">
        <w:tc>
          <w:tcPr>
            <w:tcW w:w="4644" w:type="dxa"/>
            <w:shd w:val="clear" w:color="auto" w:fill="D9D9D9"/>
          </w:tcPr>
          <w:p w14:paraId="11B2F953" w14:textId="77777777" w:rsidR="00527FF7" w:rsidRPr="00296C00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DASAR HUKUM:</w:t>
            </w:r>
          </w:p>
        </w:tc>
        <w:tc>
          <w:tcPr>
            <w:tcW w:w="5954" w:type="dxa"/>
            <w:shd w:val="clear" w:color="auto" w:fill="D9D9D9"/>
          </w:tcPr>
          <w:p w14:paraId="1A13A96A" w14:textId="77777777" w:rsidR="00527FF7" w:rsidRPr="00296C00" w:rsidRDefault="00414A3D" w:rsidP="00635E9B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PROSEDUR</w:t>
            </w:r>
          </w:p>
        </w:tc>
      </w:tr>
      <w:tr w:rsidR="007721DC" w:rsidRPr="00296C00" w14:paraId="05CDEF61" w14:textId="77777777" w:rsidTr="00FC739C">
        <w:tc>
          <w:tcPr>
            <w:tcW w:w="4644" w:type="dxa"/>
            <w:shd w:val="clear" w:color="auto" w:fill="auto"/>
          </w:tcPr>
          <w:p w14:paraId="49A1E7CB" w14:textId="77777777" w:rsidR="00527FF7" w:rsidRPr="00296C00" w:rsidRDefault="00527FF7" w:rsidP="00D606C7">
            <w:pPr>
              <w:numPr>
                <w:ilvl w:val="0"/>
                <w:numId w:val="10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63462C3D" w14:textId="77777777" w:rsidR="00CD351D" w:rsidRPr="002B1578" w:rsidRDefault="00CD351D" w:rsidP="00CD351D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2B1578">
              <w:rPr>
                <w:sz w:val="24"/>
                <w:szCs w:val="24"/>
                <w:lang w:val="en-US"/>
              </w:rPr>
              <w:t xml:space="preserve">Divisi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Layanan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Administrasi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Umum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bertugas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untuk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membuat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konsep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surat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meminta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persetujuan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konsep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dari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pihak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bertanggung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jawab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terhadap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surat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tersebut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>.</w:t>
            </w:r>
          </w:p>
          <w:p w14:paraId="161C03AB" w14:textId="77777777" w:rsidR="00CD351D" w:rsidRPr="002B1578" w:rsidRDefault="00CD351D" w:rsidP="00CD351D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2B1578">
              <w:rPr>
                <w:sz w:val="24"/>
                <w:szCs w:val="24"/>
                <w:lang w:val="en-US"/>
              </w:rPr>
              <w:t xml:space="preserve">Surat yang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telah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dibuat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ditandatangani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harus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digandakan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untuk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selanjutanya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disimpan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dalam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lemari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arsip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surat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keluar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>.</w:t>
            </w:r>
          </w:p>
          <w:p w14:paraId="4BC572FD" w14:textId="77777777" w:rsidR="00CD351D" w:rsidRPr="002B1578" w:rsidRDefault="00CD351D" w:rsidP="00CD351D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proofErr w:type="spellStart"/>
            <w:r w:rsidRPr="002B1578">
              <w:rPr>
                <w:sz w:val="24"/>
                <w:szCs w:val="24"/>
                <w:lang w:val="en-US"/>
              </w:rPr>
              <w:t>Penomoran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surat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harus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terurut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dan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terdokumentasi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>.</w:t>
            </w:r>
          </w:p>
          <w:p w14:paraId="70D932C4" w14:textId="77777777" w:rsidR="00CD351D" w:rsidRPr="002B1578" w:rsidRDefault="00CD351D" w:rsidP="00CD351D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354"/>
              <w:jc w:val="both"/>
              <w:rPr>
                <w:sz w:val="24"/>
                <w:szCs w:val="24"/>
              </w:rPr>
            </w:pPr>
            <w:r w:rsidRPr="002B1578">
              <w:rPr>
                <w:sz w:val="24"/>
                <w:szCs w:val="24"/>
                <w:lang w:val="en-US"/>
              </w:rPr>
              <w:t xml:space="preserve">Surat dan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amplop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harus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terlebih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dahulu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dibubuhi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cap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sebelum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B1578">
              <w:rPr>
                <w:sz w:val="24"/>
                <w:szCs w:val="24"/>
                <w:lang w:val="en-US"/>
              </w:rPr>
              <w:t>disebarluaskan</w:t>
            </w:r>
            <w:proofErr w:type="spellEnd"/>
            <w:r w:rsidRPr="002B1578">
              <w:rPr>
                <w:sz w:val="24"/>
                <w:szCs w:val="24"/>
                <w:lang w:val="en-US"/>
              </w:rPr>
              <w:t>.</w:t>
            </w:r>
          </w:p>
          <w:p w14:paraId="577D87C2" w14:textId="77777777" w:rsidR="006F186E" w:rsidRPr="00296C00" w:rsidRDefault="006F186E" w:rsidP="00BA7E54">
            <w:pPr>
              <w:ind w:left="360"/>
              <w:rPr>
                <w:rFonts w:ascii="Calibri" w:hAnsi="Calibri"/>
                <w:lang w:val="id-ID"/>
              </w:rPr>
            </w:pPr>
          </w:p>
        </w:tc>
      </w:tr>
      <w:tr w:rsidR="00765884" w:rsidRPr="00296C00" w14:paraId="229422B1" w14:textId="77777777" w:rsidTr="00FC739C">
        <w:tc>
          <w:tcPr>
            <w:tcW w:w="4644" w:type="dxa"/>
            <w:shd w:val="clear" w:color="auto" w:fill="D9D9D9"/>
          </w:tcPr>
          <w:p w14:paraId="4864FDCE" w14:textId="77777777" w:rsidR="00765884" w:rsidRPr="00296C00" w:rsidRDefault="0010404F" w:rsidP="00635E9B">
            <w:pPr>
              <w:rPr>
                <w:rFonts w:ascii="Calibri" w:hAnsi="Calibri"/>
                <w:b/>
                <w:bCs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KETERKAITAN</w:t>
            </w:r>
            <w:r w:rsidRPr="00296C00">
              <w:rPr>
                <w:rFonts w:ascii="Calibri" w:hAnsi="Calibri"/>
                <w:b/>
                <w:bCs/>
              </w:rPr>
              <w:t>:</w:t>
            </w:r>
          </w:p>
        </w:tc>
        <w:tc>
          <w:tcPr>
            <w:tcW w:w="5954" w:type="dxa"/>
            <w:shd w:val="clear" w:color="auto" w:fill="D9D9D9"/>
          </w:tcPr>
          <w:p w14:paraId="6569B00F" w14:textId="77777777" w:rsidR="00765884" w:rsidRPr="00296C00" w:rsidRDefault="00765884" w:rsidP="00635E9B">
            <w:pPr>
              <w:rPr>
                <w:rFonts w:ascii="Calibri" w:hAnsi="Calibri"/>
                <w:b/>
                <w:lang w:val="id-ID"/>
              </w:rPr>
            </w:pPr>
            <w:r w:rsidRPr="00296C00">
              <w:rPr>
                <w:rFonts w:ascii="Calibri" w:hAnsi="Calibri"/>
                <w:b/>
                <w:lang w:val="id-ID"/>
              </w:rPr>
              <w:t>KELENGKAPAN</w:t>
            </w:r>
          </w:p>
        </w:tc>
      </w:tr>
      <w:tr w:rsidR="007721DC" w:rsidRPr="00296C00" w14:paraId="1BC084E9" w14:textId="77777777" w:rsidTr="00FC739C">
        <w:tc>
          <w:tcPr>
            <w:tcW w:w="4644" w:type="dxa"/>
            <w:shd w:val="clear" w:color="auto" w:fill="auto"/>
          </w:tcPr>
          <w:p w14:paraId="2803A1B7" w14:textId="77777777" w:rsidR="00827AF6" w:rsidRPr="00296C00" w:rsidRDefault="00827AF6" w:rsidP="0010404F">
            <w:pPr>
              <w:ind w:left="360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2E5FB2E9" w14:textId="77777777" w:rsidR="005B76E7" w:rsidRPr="00296C00" w:rsidRDefault="00AF211F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 w:rsidRPr="00296C00">
              <w:rPr>
                <w:rFonts w:ascii="Calibri" w:hAnsi="Calibri"/>
                <w:bCs/>
              </w:rPr>
              <w:t>PC</w:t>
            </w:r>
          </w:p>
          <w:p w14:paraId="285F6EC9" w14:textId="77777777" w:rsidR="00F07A5A" w:rsidRPr="00F07A5A" w:rsidRDefault="00F07A5A" w:rsidP="00F07A5A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>
              <w:rPr>
                <w:rFonts w:ascii="Calibri" w:hAnsi="Calibri"/>
                <w:bCs/>
              </w:rPr>
              <w:t>ATK</w:t>
            </w:r>
          </w:p>
          <w:p w14:paraId="7029DC33" w14:textId="77777777" w:rsidR="008C24A7" w:rsidRPr="00296C00" w:rsidRDefault="008C24A7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 w:rsidRPr="00296C00">
              <w:rPr>
                <w:rFonts w:ascii="Calibri" w:hAnsi="Calibri"/>
                <w:bCs/>
              </w:rPr>
              <w:t>Dll</w:t>
            </w:r>
            <w:proofErr w:type="spellEnd"/>
          </w:p>
          <w:p w14:paraId="10F17FCD" w14:textId="77777777" w:rsidR="0010404F" w:rsidRPr="00296C00" w:rsidRDefault="0010404F" w:rsidP="0010404F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</w:p>
        </w:tc>
      </w:tr>
      <w:tr w:rsidR="00765884" w:rsidRPr="00296C00" w14:paraId="4CF4E32D" w14:textId="77777777" w:rsidTr="00FC739C">
        <w:tc>
          <w:tcPr>
            <w:tcW w:w="4644" w:type="dxa"/>
            <w:shd w:val="clear" w:color="auto" w:fill="D9D9D9"/>
          </w:tcPr>
          <w:p w14:paraId="43B7A347" w14:textId="77777777" w:rsidR="00765884" w:rsidRPr="00296C00" w:rsidRDefault="00765884" w:rsidP="00635E9B">
            <w:pPr>
              <w:tabs>
                <w:tab w:val="left" w:pos="719"/>
              </w:tabs>
              <w:rPr>
                <w:rFonts w:ascii="Calibri" w:hAnsi="Calibri"/>
                <w:b/>
                <w:bCs/>
                <w:lang w:val="id-ID"/>
              </w:rPr>
            </w:pPr>
            <w:r w:rsidRPr="00296C00">
              <w:rPr>
                <w:rFonts w:ascii="Calibri" w:hAnsi="Calibri"/>
                <w:b/>
                <w:bCs/>
                <w:lang w:val="id-ID"/>
              </w:rPr>
              <w:t>PERINGATAN:</w:t>
            </w:r>
          </w:p>
        </w:tc>
        <w:tc>
          <w:tcPr>
            <w:tcW w:w="5954" w:type="dxa"/>
            <w:shd w:val="clear" w:color="auto" w:fill="D9D9D9"/>
          </w:tcPr>
          <w:p w14:paraId="76FFC351" w14:textId="77777777" w:rsidR="00765884" w:rsidRPr="00296C00" w:rsidRDefault="0010404F" w:rsidP="00635E9B">
            <w:pPr>
              <w:rPr>
                <w:rFonts w:ascii="Calibri" w:hAnsi="Calibri"/>
                <w:b/>
              </w:rPr>
            </w:pPr>
            <w:r w:rsidRPr="00296C00">
              <w:rPr>
                <w:rFonts w:ascii="Calibri" w:hAnsi="Calibri"/>
                <w:b/>
              </w:rPr>
              <w:t>INSTRUKSI KERJA</w:t>
            </w:r>
          </w:p>
        </w:tc>
      </w:tr>
    </w:tbl>
    <w:p w14:paraId="69BC0CC9" w14:textId="77777777" w:rsidR="00527FF7" w:rsidRPr="00296C00" w:rsidRDefault="00527FF7" w:rsidP="00527FF7">
      <w:pPr>
        <w:rPr>
          <w:rFonts w:ascii="Calibri" w:hAnsi="Calibri"/>
          <w:lang w:val="id-ID"/>
        </w:rPr>
      </w:pPr>
    </w:p>
    <w:p w14:paraId="6E437A3F" w14:textId="77777777" w:rsidR="007C7689" w:rsidRPr="00296C00" w:rsidRDefault="007C7689" w:rsidP="003524E9">
      <w:pPr>
        <w:pBdr>
          <w:bottom w:val="single" w:sz="4" w:space="1" w:color="auto"/>
        </w:pBdr>
        <w:rPr>
          <w:rFonts w:ascii="Calibri" w:hAnsi="Calibri"/>
          <w:lang w:val="id-ID"/>
        </w:rPr>
      </w:pPr>
    </w:p>
    <w:p w14:paraId="2DB5AD10" w14:textId="77777777" w:rsidR="003524E9" w:rsidRPr="00296C00" w:rsidRDefault="003524E9" w:rsidP="003524E9">
      <w:pPr>
        <w:pBdr>
          <w:bottom w:val="single" w:sz="4" w:space="1" w:color="auto"/>
        </w:pBdr>
        <w:jc w:val="center"/>
        <w:rPr>
          <w:rFonts w:ascii="Calibri" w:hAnsi="Calibri"/>
          <w:lang w:val="id-ID"/>
        </w:rPr>
      </w:pPr>
    </w:p>
    <w:p w14:paraId="2DBD0120" w14:textId="77777777" w:rsidR="00CD351D" w:rsidRDefault="00CD351D" w:rsidP="00635E9B">
      <w:pPr>
        <w:jc w:val="center"/>
        <w:rPr>
          <w:rFonts w:ascii="Calibri" w:hAnsi="Calibri"/>
          <w:lang w:val="id-ID"/>
        </w:rPr>
      </w:pPr>
    </w:p>
    <w:p w14:paraId="46E0F8F3" w14:textId="77777777" w:rsidR="00CD351D" w:rsidRDefault="00CD351D" w:rsidP="00635E9B">
      <w:pPr>
        <w:jc w:val="center"/>
        <w:rPr>
          <w:rFonts w:ascii="Calibri" w:hAnsi="Calibri"/>
          <w:lang w:val="id-ID"/>
        </w:rPr>
      </w:pPr>
    </w:p>
    <w:p w14:paraId="3FBB5154" w14:textId="77777777" w:rsidR="00CD351D" w:rsidRDefault="00CD351D" w:rsidP="00635E9B">
      <w:pPr>
        <w:jc w:val="center"/>
        <w:rPr>
          <w:rFonts w:ascii="Calibri" w:hAnsi="Calibri"/>
          <w:lang w:val="id-ID"/>
        </w:rPr>
      </w:pPr>
    </w:p>
    <w:p w14:paraId="102BCF32" w14:textId="77777777" w:rsidR="007C7689" w:rsidRPr="00296C00" w:rsidRDefault="007C7689" w:rsidP="00635E9B">
      <w:pPr>
        <w:jc w:val="center"/>
        <w:rPr>
          <w:rFonts w:ascii="Calibri" w:hAnsi="Calibri"/>
          <w:lang w:val="id-ID"/>
        </w:rPr>
      </w:pPr>
      <w:r w:rsidRPr="00296C00">
        <w:rPr>
          <w:rFonts w:ascii="Calibri" w:hAnsi="Calibri"/>
          <w:lang w:val="id-ID"/>
        </w:rPr>
        <w:lastRenderedPageBreak/>
        <w:t>FLOWCHART</w:t>
      </w:r>
    </w:p>
    <w:p w14:paraId="7BB8762B" w14:textId="77777777" w:rsidR="007C7689" w:rsidRDefault="00F80281" w:rsidP="00635E9B">
      <w:pPr>
        <w:jc w:val="center"/>
        <w:rPr>
          <w:rFonts w:ascii="Calibri" w:hAnsi="Calibri"/>
        </w:rPr>
      </w:pPr>
      <w:r>
        <w:rPr>
          <w:rFonts w:ascii="Calibri" w:hAnsi="Calibri"/>
        </w:rPr>
        <w:t xml:space="preserve">Surat </w:t>
      </w:r>
      <w:proofErr w:type="spellStart"/>
      <w:r w:rsidR="00F064BC">
        <w:rPr>
          <w:rFonts w:ascii="Calibri" w:hAnsi="Calibri"/>
        </w:rPr>
        <w:t>Keluar</w:t>
      </w:r>
      <w:proofErr w:type="spellEnd"/>
    </w:p>
    <w:p w14:paraId="6E9A5AFC" w14:textId="77777777" w:rsidR="00D606C7" w:rsidRDefault="00D606C7" w:rsidP="00635E9B">
      <w:pPr>
        <w:jc w:val="center"/>
        <w:rPr>
          <w:rFonts w:ascii="Calibri" w:hAnsi="Calibri"/>
        </w:rPr>
      </w:pPr>
    </w:p>
    <w:tbl>
      <w:tblPr>
        <w:tblW w:w="94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1979"/>
        <w:gridCol w:w="4111"/>
        <w:gridCol w:w="2805"/>
      </w:tblGrid>
      <w:tr w:rsidR="00CD351D" w:rsidRPr="00CD351D" w14:paraId="1017D05A" w14:textId="77777777" w:rsidTr="002B1578">
        <w:tc>
          <w:tcPr>
            <w:tcW w:w="573" w:type="dxa"/>
            <w:vMerge w:val="restart"/>
            <w:shd w:val="clear" w:color="auto" w:fill="auto"/>
            <w:vAlign w:val="center"/>
          </w:tcPr>
          <w:p w14:paraId="32A1700E" w14:textId="77777777" w:rsidR="00CD351D" w:rsidRPr="00CD351D" w:rsidRDefault="00CD351D" w:rsidP="002B1578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CD351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No.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7654A253" w14:textId="77777777" w:rsidR="00CD351D" w:rsidRPr="00CD351D" w:rsidRDefault="00CD351D" w:rsidP="002B1578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CD351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Pelaksana</w:t>
            </w:r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14:paraId="27E430CE" w14:textId="77777777" w:rsidR="00CD351D" w:rsidRPr="00CD351D" w:rsidRDefault="00CD351D" w:rsidP="002B1578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CD351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Aktivitas</w:t>
            </w:r>
          </w:p>
        </w:tc>
        <w:tc>
          <w:tcPr>
            <w:tcW w:w="2805" w:type="dxa"/>
            <w:vMerge w:val="restart"/>
            <w:shd w:val="clear" w:color="auto" w:fill="auto"/>
            <w:vAlign w:val="center"/>
          </w:tcPr>
          <w:p w14:paraId="783122FA" w14:textId="77777777" w:rsidR="00CD351D" w:rsidRPr="00CD351D" w:rsidRDefault="00CD351D" w:rsidP="002B1578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CD351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Waktu(menit)</w:t>
            </w:r>
          </w:p>
        </w:tc>
      </w:tr>
      <w:tr w:rsidR="00CD351D" w:rsidRPr="00CD351D" w14:paraId="373307EC" w14:textId="77777777" w:rsidTr="002B1578">
        <w:tc>
          <w:tcPr>
            <w:tcW w:w="573" w:type="dxa"/>
            <w:vMerge/>
            <w:shd w:val="clear" w:color="auto" w:fill="auto"/>
            <w:vAlign w:val="center"/>
          </w:tcPr>
          <w:p w14:paraId="7CA0C629" w14:textId="77777777" w:rsidR="00CD351D" w:rsidRPr="00CD351D" w:rsidRDefault="00CD351D" w:rsidP="002B1578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1979" w:type="dxa"/>
            <w:shd w:val="clear" w:color="auto" w:fill="auto"/>
          </w:tcPr>
          <w:p w14:paraId="3EDF1F50" w14:textId="02647B44" w:rsidR="00CD351D" w:rsidRPr="00CD351D" w:rsidRDefault="00CD351D" w:rsidP="002B1578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proofErr w:type="spellStart"/>
            <w:r w:rsidRPr="00CD351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Staff</w:t>
            </w:r>
            <w:proofErr w:type="spellEnd"/>
            <w:r w:rsidRPr="00CD351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 xml:space="preserve"> P</w:t>
            </w:r>
            <w:r w:rsidR="009D2750">
              <w:rPr>
                <w:rFonts w:ascii="Candara" w:eastAsia="Adobe Fan Heiti Std B" w:hAnsi="Candara" w:cs="Segoe UI"/>
                <w:sz w:val="22"/>
                <w:szCs w:val="22"/>
              </w:rPr>
              <w:t>US</w:t>
            </w:r>
            <w:r w:rsidRPr="00CD351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IPD</w:t>
            </w:r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10C102D4" w14:textId="77777777" w:rsidR="00CD351D" w:rsidRPr="00CD351D" w:rsidRDefault="00CD351D" w:rsidP="002B1578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  <w:tc>
          <w:tcPr>
            <w:tcW w:w="2805" w:type="dxa"/>
            <w:vMerge/>
            <w:shd w:val="clear" w:color="auto" w:fill="auto"/>
            <w:vAlign w:val="center"/>
          </w:tcPr>
          <w:p w14:paraId="57962C6C" w14:textId="77777777" w:rsidR="00CD351D" w:rsidRPr="00CD351D" w:rsidRDefault="00CD351D" w:rsidP="002B1578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</w:p>
        </w:tc>
      </w:tr>
      <w:tr w:rsidR="00CD351D" w:rsidRPr="00CD351D" w14:paraId="74698A09" w14:textId="77777777" w:rsidTr="002B1578">
        <w:tc>
          <w:tcPr>
            <w:tcW w:w="573" w:type="dxa"/>
            <w:shd w:val="clear" w:color="auto" w:fill="auto"/>
            <w:vAlign w:val="center"/>
          </w:tcPr>
          <w:p w14:paraId="3BC3B6A9" w14:textId="77777777" w:rsidR="00CD351D" w:rsidRPr="00CD351D" w:rsidRDefault="00CD351D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CD351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1.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5E4347A3" w14:textId="77777777" w:rsidR="00CD351D" w:rsidRPr="00CD351D" w:rsidRDefault="009D2750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2B1578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3632" behindDoc="0" locked="0" layoutInCell="1" allowOverlap="1" wp14:anchorId="0309C969" wp14:editId="29807E10">
                      <wp:simplePos x="0" y="0"/>
                      <wp:positionH relativeFrom="column">
                        <wp:posOffset>557529</wp:posOffset>
                      </wp:positionH>
                      <wp:positionV relativeFrom="paragraph">
                        <wp:posOffset>514985</wp:posOffset>
                      </wp:positionV>
                      <wp:extent cx="0" cy="342900"/>
                      <wp:effectExtent l="76200" t="0" r="25400" b="25400"/>
                      <wp:wrapNone/>
                      <wp:docPr id="51" name="Straight Arrow Connector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142BD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1" o:spid="_x0000_s1026" type="#_x0000_t32" style="position:absolute;margin-left:43.9pt;margin-top:40.55pt;width:0;height:27pt;z-index:251653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2B1578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4170F924" wp14:editId="2612B5F1">
                      <wp:extent cx="561975" cy="352425"/>
                      <wp:effectExtent l="12700" t="12700" r="0" b="3175"/>
                      <wp:docPr id="52" name="Oval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2E41D0" id="Oval 52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62014AD" w14:textId="77777777" w:rsidR="00CD351D" w:rsidRPr="00CD351D" w:rsidRDefault="00CD351D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proofErr w:type="spellStart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Membuat</w:t>
            </w:r>
            <w:proofErr w:type="spellEnd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 xml:space="preserve"> </w:t>
            </w:r>
            <w:proofErr w:type="spellStart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konsep</w:t>
            </w:r>
            <w:proofErr w:type="spellEnd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 xml:space="preserve"> </w:t>
            </w:r>
            <w:proofErr w:type="spellStart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surat</w:t>
            </w:r>
            <w:proofErr w:type="spellEnd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.</w:t>
            </w:r>
          </w:p>
        </w:tc>
        <w:tc>
          <w:tcPr>
            <w:tcW w:w="2805" w:type="dxa"/>
            <w:shd w:val="clear" w:color="auto" w:fill="auto"/>
            <w:vAlign w:val="center"/>
          </w:tcPr>
          <w:p w14:paraId="27C6103C" w14:textId="77777777" w:rsidR="00CD351D" w:rsidRPr="00CD351D" w:rsidRDefault="00CD351D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CD351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2-5</w:t>
            </w:r>
          </w:p>
        </w:tc>
      </w:tr>
      <w:tr w:rsidR="00CD351D" w:rsidRPr="00CD351D" w14:paraId="5B94EF10" w14:textId="77777777" w:rsidTr="002B1578">
        <w:tc>
          <w:tcPr>
            <w:tcW w:w="573" w:type="dxa"/>
            <w:shd w:val="clear" w:color="auto" w:fill="auto"/>
            <w:vAlign w:val="center"/>
          </w:tcPr>
          <w:p w14:paraId="0FE17CF9" w14:textId="77777777" w:rsidR="00CD351D" w:rsidRPr="00CD351D" w:rsidRDefault="00CD351D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CD351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2.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5884201E" w14:textId="77777777" w:rsidR="00CD351D" w:rsidRPr="00CD351D" w:rsidRDefault="009D2750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</w:rPr>
            </w:pPr>
            <w:r w:rsidRPr="002B1578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36DAAC8D" wp14:editId="7E1A7A6E">
                      <wp:extent cx="619125" cy="314325"/>
                      <wp:effectExtent l="12700" t="12700" r="3175" b="3175"/>
                      <wp:docPr id="53" name="Flowchart: Process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9997E42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53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DiW48ngAIA&#13;&#10;AC0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FD0F98F" w14:textId="77777777" w:rsidR="00CD351D" w:rsidRPr="00CD351D" w:rsidRDefault="00CD351D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proofErr w:type="spellStart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Meminta</w:t>
            </w:r>
            <w:proofErr w:type="spellEnd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 xml:space="preserve"> </w:t>
            </w:r>
            <w:proofErr w:type="spellStart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persetujuan</w:t>
            </w:r>
            <w:proofErr w:type="spellEnd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 xml:space="preserve"> </w:t>
            </w:r>
            <w:proofErr w:type="spellStart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konsep</w:t>
            </w:r>
            <w:proofErr w:type="spellEnd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 xml:space="preserve"> </w:t>
            </w:r>
            <w:proofErr w:type="spellStart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surat</w:t>
            </w:r>
            <w:proofErr w:type="spellEnd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.</w:t>
            </w:r>
          </w:p>
        </w:tc>
        <w:tc>
          <w:tcPr>
            <w:tcW w:w="2805" w:type="dxa"/>
            <w:shd w:val="clear" w:color="auto" w:fill="auto"/>
            <w:vAlign w:val="center"/>
          </w:tcPr>
          <w:p w14:paraId="6F02DAE8" w14:textId="77777777" w:rsidR="00CD351D" w:rsidRPr="00CD351D" w:rsidRDefault="00CD351D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CD351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2-3</w:t>
            </w:r>
          </w:p>
        </w:tc>
      </w:tr>
      <w:tr w:rsidR="00CD351D" w:rsidRPr="00CD351D" w14:paraId="6C9029D8" w14:textId="77777777" w:rsidTr="002B1578">
        <w:tc>
          <w:tcPr>
            <w:tcW w:w="573" w:type="dxa"/>
            <w:shd w:val="clear" w:color="auto" w:fill="auto"/>
            <w:vAlign w:val="center"/>
          </w:tcPr>
          <w:p w14:paraId="7BA43185" w14:textId="77777777" w:rsidR="00CD351D" w:rsidRPr="00CD351D" w:rsidRDefault="00CD351D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CD351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3.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650CAD0E" w14:textId="77777777" w:rsidR="00CD351D" w:rsidRPr="00CD351D" w:rsidRDefault="009D2750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2B1578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6704" behindDoc="0" locked="0" layoutInCell="1" allowOverlap="1" wp14:anchorId="58D7CCAA" wp14:editId="69D37597">
                      <wp:simplePos x="0" y="0"/>
                      <wp:positionH relativeFrom="column">
                        <wp:posOffset>560704</wp:posOffset>
                      </wp:positionH>
                      <wp:positionV relativeFrom="paragraph">
                        <wp:posOffset>-175895</wp:posOffset>
                      </wp:positionV>
                      <wp:extent cx="0" cy="342900"/>
                      <wp:effectExtent l="76200" t="0" r="25400" b="25400"/>
                      <wp:wrapNone/>
                      <wp:docPr id="54" name="Straight Arrow Connector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39C129" id="Straight Arrow Connector 54" o:spid="_x0000_s1026" type="#_x0000_t32" style="position:absolute;margin-left:44.15pt;margin-top:-13.85pt;width:0;height:27pt;z-index:251656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2B1578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5680" behindDoc="0" locked="0" layoutInCell="1" allowOverlap="1" wp14:anchorId="705307E8" wp14:editId="3C633842">
                      <wp:simplePos x="0" y="0"/>
                      <wp:positionH relativeFrom="column">
                        <wp:posOffset>567054</wp:posOffset>
                      </wp:positionH>
                      <wp:positionV relativeFrom="paragraph">
                        <wp:posOffset>451485</wp:posOffset>
                      </wp:positionV>
                      <wp:extent cx="0" cy="342900"/>
                      <wp:effectExtent l="76200" t="0" r="25400" b="25400"/>
                      <wp:wrapNone/>
                      <wp:docPr id="55" name="Straight Arrow Connector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8DB178" id="Straight Arrow Connector 55" o:spid="_x0000_s1026" type="#_x0000_t32" style="position:absolute;margin-left:44.65pt;margin-top:35.55pt;width:0;height:27pt;z-index:251655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2B1578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457201E2" wp14:editId="41BF2700">
                      <wp:extent cx="619125" cy="314325"/>
                      <wp:effectExtent l="12700" t="12700" r="3175" b="3175"/>
                      <wp:docPr id="56" name="Flowchart: Process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6546894" id="Flowchart: Process 56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Bb2a6RgAIA&#13;&#10;AC0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257E819" w14:textId="77777777" w:rsidR="00CD351D" w:rsidRPr="00CD351D" w:rsidRDefault="00CD351D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 xml:space="preserve">Proses </w:t>
            </w:r>
            <w:proofErr w:type="spellStart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pembuatan</w:t>
            </w:r>
            <w:proofErr w:type="spellEnd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 xml:space="preserve"> </w:t>
            </w:r>
            <w:proofErr w:type="spellStart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surat</w:t>
            </w:r>
            <w:proofErr w:type="spellEnd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.</w:t>
            </w:r>
          </w:p>
        </w:tc>
        <w:tc>
          <w:tcPr>
            <w:tcW w:w="2805" w:type="dxa"/>
            <w:shd w:val="clear" w:color="auto" w:fill="auto"/>
            <w:vAlign w:val="center"/>
          </w:tcPr>
          <w:p w14:paraId="716FE424" w14:textId="77777777" w:rsidR="00CD351D" w:rsidRPr="00CD351D" w:rsidRDefault="00CD351D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CD351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2-5</w:t>
            </w:r>
          </w:p>
        </w:tc>
      </w:tr>
      <w:tr w:rsidR="00CD351D" w:rsidRPr="00CD351D" w14:paraId="35CE7758" w14:textId="77777777" w:rsidTr="002B1578">
        <w:tc>
          <w:tcPr>
            <w:tcW w:w="573" w:type="dxa"/>
            <w:shd w:val="clear" w:color="auto" w:fill="auto"/>
            <w:vAlign w:val="center"/>
          </w:tcPr>
          <w:p w14:paraId="71A22B8B" w14:textId="77777777" w:rsidR="00CD351D" w:rsidRPr="00CD351D" w:rsidRDefault="00CD351D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4.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756D58DF" w14:textId="77777777" w:rsidR="00CD351D" w:rsidRPr="00CD351D" w:rsidRDefault="009D2750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2B1578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4656" behindDoc="0" locked="0" layoutInCell="1" allowOverlap="1" wp14:anchorId="5D47F40E" wp14:editId="2C6A9ABF">
                      <wp:simplePos x="0" y="0"/>
                      <wp:positionH relativeFrom="column">
                        <wp:posOffset>574674</wp:posOffset>
                      </wp:positionH>
                      <wp:positionV relativeFrom="paragraph">
                        <wp:posOffset>465455</wp:posOffset>
                      </wp:positionV>
                      <wp:extent cx="0" cy="342900"/>
                      <wp:effectExtent l="76200" t="0" r="25400" b="25400"/>
                      <wp:wrapNone/>
                      <wp:docPr id="57" name="Straight Arrow Connector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C623B" id="Straight Arrow Connector 57" o:spid="_x0000_s1026" type="#_x0000_t32" style="position:absolute;margin-left:45.25pt;margin-top:36.65pt;width:0;height:27pt;z-index:251654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2B1578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10BF6D2D" wp14:editId="1ACC1E62">
                      <wp:extent cx="619125" cy="314325"/>
                      <wp:effectExtent l="12700" t="12700" r="3175" b="3175"/>
                      <wp:docPr id="58" name="Flowchart: Process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B72E03F" id="Flowchart: Process 58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Bj2s0CgAIA&#13;&#10;AC0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EF75A12" w14:textId="77777777" w:rsidR="00CD351D" w:rsidRPr="00CD351D" w:rsidRDefault="00CD351D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proofErr w:type="spellStart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Penandatanganan</w:t>
            </w:r>
            <w:proofErr w:type="spellEnd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 xml:space="preserve"> </w:t>
            </w:r>
            <w:proofErr w:type="spellStart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surat</w:t>
            </w:r>
            <w:proofErr w:type="spellEnd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.</w:t>
            </w:r>
          </w:p>
        </w:tc>
        <w:tc>
          <w:tcPr>
            <w:tcW w:w="2805" w:type="dxa"/>
            <w:shd w:val="clear" w:color="auto" w:fill="auto"/>
            <w:vAlign w:val="center"/>
          </w:tcPr>
          <w:p w14:paraId="72475681" w14:textId="77777777" w:rsidR="00CD351D" w:rsidRPr="00CD351D" w:rsidRDefault="00CD351D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CD351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1-2</w:t>
            </w:r>
          </w:p>
        </w:tc>
      </w:tr>
      <w:tr w:rsidR="00CD351D" w:rsidRPr="00CD351D" w14:paraId="0AFCBBE2" w14:textId="77777777" w:rsidTr="002B1578">
        <w:tc>
          <w:tcPr>
            <w:tcW w:w="573" w:type="dxa"/>
            <w:shd w:val="clear" w:color="auto" w:fill="auto"/>
            <w:vAlign w:val="center"/>
          </w:tcPr>
          <w:p w14:paraId="4CC534C6" w14:textId="77777777" w:rsidR="00CD351D" w:rsidRPr="00CD351D" w:rsidRDefault="00CD351D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5.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4486668C" w14:textId="77777777" w:rsidR="00CD351D" w:rsidRPr="00CD351D" w:rsidRDefault="009D2750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</w:rPr>
            </w:pPr>
            <w:r w:rsidRPr="002B1578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0560" behindDoc="0" locked="0" layoutInCell="1" allowOverlap="1" wp14:anchorId="23B65092" wp14:editId="243DC902">
                      <wp:simplePos x="0" y="0"/>
                      <wp:positionH relativeFrom="column">
                        <wp:posOffset>554354</wp:posOffset>
                      </wp:positionH>
                      <wp:positionV relativeFrom="paragraph">
                        <wp:posOffset>451485</wp:posOffset>
                      </wp:positionV>
                      <wp:extent cx="0" cy="342900"/>
                      <wp:effectExtent l="76200" t="0" r="25400" b="25400"/>
                      <wp:wrapNone/>
                      <wp:docPr id="67" name="Straight Arrow Connector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2193A" id="Straight Arrow Connector 67" o:spid="_x0000_s1026" type="#_x0000_t32" style="position:absolute;margin-left:43.65pt;margin-top:35.55pt;width:0;height:27pt;z-index:251650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2B1578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71550EA4" wp14:editId="671F9D44">
                      <wp:extent cx="619125" cy="314325"/>
                      <wp:effectExtent l="12700" t="12700" r="3175" b="3175"/>
                      <wp:docPr id="64" name="Flowchart: Process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B0F02D" id="Flowchart: Process 64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AYPDgAgAIA&#13;&#10;AC0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318E1CC" w14:textId="77777777" w:rsidR="00CD351D" w:rsidRPr="00CD351D" w:rsidRDefault="00CD351D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proofErr w:type="spellStart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Penggandaan</w:t>
            </w:r>
            <w:proofErr w:type="spellEnd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 xml:space="preserve"> </w:t>
            </w:r>
            <w:proofErr w:type="spellStart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surat</w:t>
            </w:r>
            <w:proofErr w:type="spellEnd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.</w:t>
            </w:r>
          </w:p>
        </w:tc>
        <w:tc>
          <w:tcPr>
            <w:tcW w:w="2805" w:type="dxa"/>
            <w:shd w:val="clear" w:color="auto" w:fill="auto"/>
            <w:vAlign w:val="center"/>
          </w:tcPr>
          <w:p w14:paraId="1C9B4041" w14:textId="77777777" w:rsidR="00CD351D" w:rsidRPr="00CD351D" w:rsidRDefault="00CD351D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CD351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2-10</w:t>
            </w:r>
          </w:p>
        </w:tc>
      </w:tr>
      <w:tr w:rsidR="00CD351D" w:rsidRPr="00CD351D" w14:paraId="09806DD4" w14:textId="77777777" w:rsidTr="002B1578">
        <w:tc>
          <w:tcPr>
            <w:tcW w:w="573" w:type="dxa"/>
            <w:shd w:val="clear" w:color="auto" w:fill="auto"/>
            <w:vAlign w:val="center"/>
          </w:tcPr>
          <w:p w14:paraId="1CC07E68" w14:textId="77777777" w:rsidR="00CD351D" w:rsidRPr="00CD351D" w:rsidRDefault="00CD351D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6.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1FBE2331" w14:textId="77777777" w:rsidR="00CD351D" w:rsidRPr="00CD351D" w:rsidRDefault="009D2750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</w:rPr>
            </w:pPr>
            <w:r w:rsidRPr="002B1578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42E124ED" wp14:editId="52526F2A">
                      <wp:extent cx="619125" cy="314325"/>
                      <wp:effectExtent l="12700" t="12700" r="3175" b="3175"/>
                      <wp:docPr id="65" name="Flowchart: Process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55A5EE7" id="Flowchart: Process 65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C58C63F" w14:textId="77777777" w:rsidR="00CD351D" w:rsidRPr="00CD351D" w:rsidRDefault="00CD351D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proofErr w:type="spellStart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Pengecapan</w:t>
            </w:r>
            <w:proofErr w:type="spellEnd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 xml:space="preserve"> </w:t>
            </w:r>
            <w:proofErr w:type="spellStart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surat</w:t>
            </w:r>
            <w:proofErr w:type="spellEnd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 xml:space="preserve"> dan </w:t>
            </w:r>
            <w:proofErr w:type="spellStart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amplop</w:t>
            </w:r>
            <w:proofErr w:type="spellEnd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.</w:t>
            </w:r>
          </w:p>
        </w:tc>
        <w:tc>
          <w:tcPr>
            <w:tcW w:w="2805" w:type="dxa"/>
            <w:shd w:val="clear" w:color="auto" w:fill="auto"/>
            <w:vAlign w:val="center"/>
          </w:tcPr>
          <w:p w14:paraId="54BA489C" w14:textId="77777777" w:rsidR="00CD351D" w:rsidRPr="00CD351D" w:rsidRDefault="00CD351D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CD351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0-1</w:t>
            </w:r>
          </w:p>
        </w:tc>
      </w:tr>
      <w:tr w:rsidR="00CD351D" w:rsidRPr="00CD351D" w14:paraId="5DEAD327" w14:textId="77777777" w:rsidTr="002B1578">
        <w:tc>
          <w:tcPr>
            <w:tcW w:w="573" w:type="dxa"/>
            <w:shd w:val="clear" w:color="auto" w:fill="auto"/>
            <w:vAlign w:val="center"/>
          </w:tcPr>
          <w:p w14:paraId="1F0219BC" w14:textId="77777777" w:rsidR="00CD351D" w:rsidRPr="00CD351D" w:rsidRDefault="00CD351D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7.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2EA21239" w14:textId="77777777" w:rsidR="00CD351D" w:rsidRPr="00CD351D" w:rsidRDefault="009D2750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</w:rPr>
            </w:pPr>
            <w:r w:rsidRPr="002B1578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1584" behindDoc="0" locked="0" layoutInCell="1" allowOverlap="1" wp14:anchorId="3F7F7AA5" wp14:editId="1890E45C">
                      <wp:simplePos x="0" y="0"/>
                      <wp:positionH relativeFrom="column">
                        <wp:posOffset>539114</wp:posOffset>
                      </wp:positionH>
                      <wp:positionV relativeFrom="paragraph">
                        <wp:posOffset>-165100</wp:posOffset>
                      </wp:positionV>
                      <wp:extent cx="0" cy="342900"/>
                      <wp:effectExtent l="76200" t="0" r="25400" b="25400"/>
                      <wp:wrapNone/>
                      <wp:docPr id="68" name="Straight Arrow Connector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F3529" id="Straight Arrow Connector 68" o:spid="_x0000_s1026" type="#_x0000_t32" style="position:absolute;margin-left:42.45pt;margin-top:-13pt;width:0;height:27pt;z-index:251651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2B1578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09955DCA" wp14:editId="423BC2FC">
                      <wp:extent cx="619125" cy="314325"/>
                      <wp:effectExtent l="12700" t="12700" r="3175" b="3175"/>
                      <wp:docPr id="66" name="Flowchart: Process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7720653" id="Flowchart: Process 66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A9P6j/gAIA&#13;&#10;AC0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AA1CEC7" w14:textId="77777777" w:rsidR="00CD351D" w:rsidRPr="00CD351D" w:rsidRDefault="00CD351D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proofErr w:type="spellStart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Pengarsipan</w:t>
            </w:r>
            <w:proofErr w:type="spellEnd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 xml:space="preserve"> </w:t>
            </w:r>
            <w:proofErr w:type="spellStart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surat</w:t>
            </w:r>
            <w:proofErr w:type="spellEnd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.</w:t>
            </w:r>
          </w:p>
        </w:tc>
        <w:tc>
          <w:tcPr>
            <w:tcW w:w="2805" w:type="dxa"/>
            <w:shd w:val="clear" w:color="auto" w:fill="auto"/>
            <w:vAlign w:val="center"/>
          </w:tcPr>
          <w:p w14:paraId="4C86795D" w14:textId="77777777" w:rsidR="00CD351D" w:rsidRPr="00CD351D" w:rsidRDefault="00CD351D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CD351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1-2</w:t>
            </w:r>
          </w:p>
        </w:tc>
      </w:tr>
      <w:tr w:rsidR="00CD351D" w:rsidRPr="00CD351D" w14:paraId="61DF8B7E" w14:textId="77777777" w:rsidTr="002B1578">
        <w:tc>
          <w:tcPr>
            <w:tcW w:w="573" w:type="dxa"/>
            <w:shd w:val="clear" w:color="auto" w:fill="auto"/>
            <w:vAlign w:val="center"/>
          </w:tcPr>
          <w:p w14:paraId="14B36E5D" w14:textId="77777777" w:rsidR="00CD351D" w:rsidRPr="00CD351D" w:rsidRDefault="00CD351D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8.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429DAE8A" w14:textId="77777777" w:rsidR="00CD351D" w:rsidRPr="00CD351D" w:rsidRDefault="009D2750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noProof/>
                <w:sz w:val="22"/>
                <w:szCs w:val="22"/>
              </w:rPr>
            </w:pPr>
            <w:r w:rsidRPr="002B1578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299" distR="114299" simplePos="0" relativeHeight="251652608" behindDoc="0" locked="0" layoutInCell="1" allowOverlap="1" wp14:anchorId="09B404A8" wp14:editId="5A2362F8">
                      <wp:simplePos x="0" y="0"/>
                      <wp:positionH relativeFrom="column">
                        <wp:posOffset>539114</wp:posOffset>
                      </wp:positionH>
                      <wp:positionV relativeFrom="paragraph">
                        <wp:posOffset>-210185</wp:posOffset>
                      </wp:positionV>
                      <wp:extent cx="0" cy="342900"/>
                      <wp:effectExtent l="76200" t="0" r="25400" b="25400"/>
                      <wp:wrapNone/>
                      <wp:docPr id="69" name="Straight Arrow Connector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57DB9" id="Straight Arrow Connector 69" o:spid="_x0000_s1026" type="#_x0000_t32" style="position:absolute;margin-left:42.45pt;margin-top:-16.55pt;width:0;height:27pt;z-index:251652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2B1578">
              <w:rPr>
                <w:rFonts w:ascii="Candara" w:eastAsia="Adobe Fan Heiti Std B" w:hAnsi="Candara" w:cs="Segoe U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1A9897F1" wp14:editId="6B09B5D7">
                      <wp:extent cx="561975" cy="352425"/>
                      <wp:effectExtent l="12700" t="12700" r="0" b="3175"/>
                      <wp:docPr id="59" name="Oval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CFDB52" id="Oval 59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363DCC49" w14:textId="77777777" w:rsidR="00CD351D" w:rsidRPr="00CD351D" w:rsidRDefault="00CD351D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</w:rPr>
            </w:pPr>
            <w:proofErr w:type="spellStart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Penyebaran</w:t>
            </w:r>
            <w:proofErr w:type="spellEnd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 xml:space="preserve"> </w:t>
            </w:r>
            <w:proofErr w:type="spellStart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surat</w:t>
            </w:r>
            <w:proofErr w:type="spellEnd"/>
            <w:r w:rsidRPr="00CD351D">
              <w:rPr>
                <w:rFonts w:ascii="Candara" w:eastAsia="Adobe Fan Heiti Std B" w:hAnsi="Candara" w:cs="Segoe UI"/>
                <w:sz w:val="22"/>
                <w:szCs w:val="22"/>
              </w:rPr>
              <w:t>.</w:t>
            </w:r>
          </w:p>
        </w:tc>
        <w:tc>
          <w:tcPr>
            <w:tcW w:w="2805" w:type="dxa"/>
            <w:shd w:val="clear" w:color="auto" w:fill="auto"/>
            <w:vAlign w:val="center"/>
          </w:tcPr>
          <w:p w14:paraId="7BD2D26D" w14:textId="77777777" w:rsidR="00CD351D" w:rsidRPr="00CD351D" w:rsidRDefault="00CD351D" w:rsidP="002B1578">
            <w:pPr>
              <w:spacing w:before="240" w:after="240"/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CD351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5-10</w:t>
            </w:r>
          </w:p>
        </w:tc>
      </w:tr>
      <w:tr w:rsidR="00CD351D" w:rsidRPr="00CD351D" w14:paraId="48919BA7" w14:textId="77777777" w:rsidTr="002B1578">
        <w:trPr>
          <w:trHeight w:val="507"/>
        </w:trPr>
        <w:tc>
          <w:tcPr>
            <w:tcW w:w="6663" w:type="dxa"/>
            <w:gridSpan w:val="3"/>
            <w:shd w:val="clear" w:color="auto" w:fill="auto"/>
            <w:vAlign w:val="center"/>
          </w:tcPr>
          <w:p w14:paraId="57F75031" w14:textId="77777777" w:rsidR="00CD351D" w:rsidRPr="00CD351D" w:rsidRDefault="00CD351D" w:rsidP="002B1578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CD351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Total waktu</w:t>
            </w:r>
          </w:p>
        </w:tc>
        <w:tc>
          <w:tcPr>
            <w:tcW w:w="2805" w:type="dxa"/>
            <w:shd w:val="clear" w:color="auto" w:fill="auto"/>
            <w:vAlign w:val="center"/>
          </w:tcPr>
          <w:p w14:paraId="45CC4576" w14:textId="77777777" w:rsidR="00CD351D" w:rsidRPr="00CD351D" w:rsidRDefault="00CD351D" w:rsidP="002B1578">
            <w:pPr>
              <w:jc w:val="center"/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</w:pPr>
            <w:r w:rsidRPr="00CD351D">
              <w:rPr>
                <w:rFonts w:ascii="Candara" w:eastAsia="Adobe Fan Heiti Std B" w:hAnsi="Candara" w:cs="Segoe UI"/>
                <w:sz w:val="22"/>
                <w:szCs w:val="22"/>
                <w:lang w:val="id-ID"/>
              </w:rPr>
              <w:t>15-30</w:t>
            </w:r>
          </w:p>
        </w:tc>
      </w:tr>
    </w:tbl>
    <w:p w14:paraId="150D4311" w14:textId="77777777" w:rsidR="00D606C7" w:rsidRPr="00296C00" w:rsidRDefault="00D606C7" w:rsidP="00635E9B">
      <w:pPr>
        <w:jc w:val="center"/>
        <w:rPr>
          <w:rFonts w:ascii="Calibri" w:hAnsi="Calibri"/>
        </w:rPr>
      </w:pPr>
    </w:p>
    <w:p w14:paraId="38D29E25" w14:textId="77777777" w:rsidR="003D6345" w:rsidRPr="00296C00" w:rsidRDefault="003D6345" w:rsidP="00635E9B">
      <w:pPr>
        <w:jc w:val="center"/>
        <w:rPr>
          <w:rFonts w:ascii="Calibri" w:hAnsi="Calibri"/>
        </w:rPr>
      </w:pPr>
    </w:p>
    <w:sectPr w:rsidR="003D6345" w:rsidRPr="00296C00" w:rsidSect="001D51CF">
      <w:headerReference w:type="default" r:id="rId7"/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BC251A" w14:textId="77777777" w:rsidR="006F1D92" w:rsidRDefault="006F1D92">
      <w:r>
        <w:separator/>
      </w:r>
    </w:p>
  </w:endnote>
  <w:endnote w:type="continuationSeparator" w:id="0">
    <w:p w14:paraId="79A3CD7E" w14:textId="77777777" w:rsidR="006F1D92" w:rsidRDefault="006F1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 Heiti Std B">
    <w:altName w:val="MS Mincho"/>
    <w:panose1 w:val="020B0604020202020204"/>
    <w:charset w:val="80"/>
    <w:family w:val="swiss"/>
    <w:notTrueType/>
    <w:pitch w:val="variable"/>
    <w:sig w:usb0="00000203" w:usb1="1A0F1900" w:usb2="00000016" w:usb3="00000000" w:csb0="0012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825D68" w14:textId="77777777" w:rsidR="006F1D92" w:rsidRDefault="006F1D92">
      <w:r>
        <w:separator/>
      </w:r>
    </w:p>
  </w:footnote>
  <w:footnote w:type="continuationSeparator" w:id="0">
    <w:p w14:paraId="246AF1EE" w14:textId="77777777" w:rsidR="006F1D92" w:rsidRDefault="006F1D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9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4253"/>
      <w:gridCol w:w="2173"/>
      <w:gridCol w:w="237"/>
      <w:gridCol w:w="2693"/>
    </w:tblGrid>
    <w:tr w:rsidR="008E0336" w:rsidRPr="00414A3D" w14:paraId="0F361A0C" w14:textId="77777777" w:rsidTr="0072654A">
      <w:trPr>
        <w:trHeight w:val="281"/>
      </w:trPr>
      <w:tc>
        <w:tcPr>
          <w:tcW w:w="1134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</w:tcPr>
        <w:p w14:paraId="108CCE6F" w14:textId="74F3705C" w:rsidR="008E0336" w:rsidRPr="00414A3D" w:rsidRDefault="009D2750" w:rsidP="008E0336">
          <w:pPr>
            <w:rPr>
              <w:rFonts w:ascii="Calibri" w:hAnsi="Calibri"/>
              <w:sz w:val="22"/>
              <w:szCs w:val="22"/>
              <w:lang w:val="id-ID"/>
            </w:rPr>
          </w:pPr>
          <w:r>
            <w:rPr>
              <w:rFonts w:ascii="Calibri" w:hAnsi="Calibri"/>
              <w:noProof/>
              <w:sz w:val="22"/>
              <w:szCs w:val="22"/>
              <w:lang w:val="id-ID"/>
            </w:rPr>
            <w:drawing>
              <wp:inline distT="0" distB="0" distL="0" distR="0" wp14:anchorId="3A2A6791" wp14:editId="2D74F35A">
                <wp:extent cx="582930" cy="442595"/>
                <wp:effectExtent l="0" t="0" r="0" b="1905"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442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3" w:type="dxa"/>
          <w:vMerge w:val="restart"/>
          <w:tcBorders>
            <w:top w:val="single" w:sz="4" w:space="0" w:color="auto"/>
            <w:left w:val="nil"/>
            <w:right w:val="single" w:sz="4" w:space="0" w:color="auto"/>
          </w:tcBorders>
          <w:shd w:val="clear" w:color="auto" w:fill="auto"/>
          <w:vAlign w:val="center"/>
        </w:tcPr>
        <w:p w14:paraId="04D83D43" w14:textId="77777777" w:rsidR="008E0336" w:rsidRPr="00414A3D" w:rsidRDefault="008E0336" w:rsidP="008E0336">
          <w:pPr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 xml:space="preserve">KEMENTERIAN AGAMA </w:t>
          </w:r>
          <w:r w:rsidRPr="00414A3D"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  <w:t>RI</w:t>
          </w:r>
        </w:p>
        <w:p w14:paraId="76B2EB02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>UNIVERSITAS ISLAM NEGERI (UIN)</w:t>
          </w:r>
        </w:p>
        <w:p w14:paraId="070A3E01" w14:textId="330E936B" w:rsidR="008E0336" w:rsidRPr="009D2750" w:rsidRDefault="009D2750" w:rsidP="008E0336">
          <w:pPr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b/>
              <w:bCs/>
              <w:sz w:val="22"/>
              <w:szCs w:val="22"/>
            </w:rPr>
            <w:t>RADEN FATAH PALEMBANG</w:t>
          </w: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2EF950C8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Dok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>.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2D9CC6C6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28263A8" w14:textId="428CAF6A" w:rsidR="008E0336" w:rsidRPr="00EC44B9" w:rsidRDefault="00CD351D" w:rsidP="008E0336">
          <w:pPr>
            <w:ind w:right="-60"/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>P</w:t>
          </w:r>
          <w:r w:rsidR="009D2750">
            <w:rPr>
              <w:rFonts w:ascii="Calibri" w:hAnsi="Calibri" w:cs="Calibri"/>
              <w:sz w:val="22"/>
              <w:szCs w:val="22"/>
            </w:rPr>
            <w:t>US</w:t>
          </w:r>
          <w:r>
            <w:rPr>
              <w:rFonts w:ascii="Calibri" w:hAnsi="Calibri" w:cs="Calibri"/>
              <w:sz w:val="22"/>
              <w:szCs w:val="22"/>
            </w:rPr>
            <w:t>TIPD-SOP-1-009</w:t>
          </w:r>
        </w:p>
      </w:tc>
    </w:tr>
    <w:tr w:rsidR="008E0336" w:rsidRPr="00414A3D" w14:paraId="2E198002" w14:textId="77777777" w:rsidTr="0072654A">
      <w:trPr>
        <w:trHeight w:val="271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2991F522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5F75EAB9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49BA9F16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Tgl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 xml:space="preserve">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Terbit</w:t>
          </w:r>
          <w:proofErr w:type="spellEnd"/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1775EDB4" w14:textId="77777777" w:rsidR="008E0336" w:rsidRPr="00414A3D" w:rsidRDefault="008E0336" w:rsidP="008E0336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22CDCA6" w14:textId="77777777" w:rsidR="008E0336" w:rsidRPr="00414A3D" w:rsidRDefault="00F80281" w:rsidP="00D973B4">
          <w:pPr>
            <w:rPr>
              <w:rFonts w:ascii="Calibri" w:hAnsi="Calibri" w:cs="Arial"/>
              <w:sz w:val="22"/>
              <w:szCs w:val="22"/>
              <w:lang w:val="id-ID"/>
            </w:rPr>
          </w:pPr>
          <w:r>
            <w:rPr>
              <w:rFonts w:ascii="Calibri" w:hAnsi="Calibri" w:cs="Arial"/>
              <w:sz w:val="22"/>
              <w:szCs w:val="22"/>
            </w:rPr>
            <w:t>06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</w:t>
          </w:r>
          <w:r w:rsidR="00EC44B9">
            <w:rPr>
              <w:rFonts w:ascii="Calibri" w:hAnsi="Calibri" w:cs="Arial"/>
              <w:sz w:val="22"/>
              <w:szCs w:val="22"/>
            </w:rPr>
            <w:t>1</w:t>
          </w:r>
          <w:r w:rsidR="00D973B4">
            <w:rPr>
              <w:rFonts w:ascii="Calibri" w:hAnsi="Calibri" w:cs="Arial"/>
              <w:sz w:val="22"/>
              <w:szCs w:val="22"/>
            </w:rPr>
            <w:t>1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/201</w:t>
          </w:r>
          <w:r w:rsidR="00EC44B9">
            <w:rPr>
              <w:rFonts w:ascii="Calibri" w:hAnsi="Calibri" w:cs="Arial"/>
              <w:sz w:val="22"/>
              <w:szCs w:val="22"/>
              <w:lang w:val="id-ID"/>
            </w:rPr>
            <w:t>7</w:t>
          </w:r>
        </w:p>
      </w:tc>
    </w:tr>
    <w:tr w:rsidR="008E0336" w:rsidRPr="00414A3D" w14:paraId="1849433E" w14:textId="77777777" w:rsidTr="0072654A">
      <w:trPr>
        <w:trHeight w:val="275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23508CF1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643BC693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643DEB1D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bCs/>
              <w:sz w:val="22"/>
              <w:szCs w:val="22"/>
            </w:rPr>
            <w:t>Revisi</w:t>
          </w:r>
          <w:proofErr w:type="spellEnd"/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 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36719F16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FF0E9E1" w14:textId="74A237F7" w:rsidR="008E0336" w:rsidRPr="009D2750" w:rsidRDefault="00AB1A82" w:rsidP="00EC44B9">
          <w:pPr>
            <w:rPr>
              <w:rFonts w:ascii="Calibri" w:hAnsi="Calibri" w:cs="Arial"/>
              <w:bCs/>
              <w:sz w:val="22"/>
              <w:szCs w:val="22"/>
            </w:rPr>
          </w:pPr>
          <w:r>
            <w:rPr>
              <w:rFonts w:ascii="Calibri" w:hAnsi="Calibri" w:cs="Calibri"/>
              <w:bCs/>
              <w:sz w:val="22"/>
              <w:szCs w:val="22"/>
              <w:lang w:val="id-ID"/>
            </w:rPr>
            <w:t>2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 xml:space="preserve"> -  1</w:t>
          </w:r>
          <w:r w:rsidR="00CD351D">
            <w:rPr>
              <w:rFonts w:ascii="Calibri" w:hAnsi="Calibri" w:cs="Calibri"/>
              <w:bCs/>
              <w:sz w:val="22"/>
              <w:szCs w:val="22"/>
            </w:rPr>
            <w:t>3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/0</w:t>
          </w:r>
          <w:r w:rsidR="00EC44B9">
            <w:rPr>
              <w:rFonts w:ascii="Calibri" w:hAnsi="Calibri" w:cs="Calibri"/>
              <w:bCs/>
              <w:sz w:val="22"/>
              <w:szCs w:val="22"/>
            </w:rPr>
            <w:t>4</w:t>
          </w:r>
          <w:r w:rsidR="008E0336"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/20</w:t>
          </w:r>
          <w:r w:rsidR="009D2750">
            <w:rPr>
              <w:rFonts w:ascii="Calibri" w:hAnsi="Calibri" w:cs="Calibri"/>
              <w:bCs/>
              <w:sz w:val="22"/>
              <w:szCs w:val="22"/>
            </w:rPr>
            <w:t>20</w:t>
          </w:r>
        </w:p>
      </w:tc>
    </w:tr>
    <w:tr w:rsidR="00016E3F" w:rsidRPr="00414A3D" w14:paraId="12E876CE" w14:textId="77777777" w:rsidTr="0072654A">
      <w:trPr>
        <w:trHeight w:val="70"/>
      </w:trPr>
      <w:tc>
        <w:tcPr>
          <w:tcW w:w="1134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</w:tcPr>
        <w:p w14:paraId="4DA56795" w14:textId="77777777" w:rsidR="00016E3F" w:rsidRPr="00414A3D" w:rsidRDefault="00016E3F" w:rsidP="00AD3ED1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5D839299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1B9BDEC3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Hal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45BD96E3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5525736" w14:textId="77777777" w:rsidR="00016E3F" w:rsidRPr="00414A3D" w:rsidRDefault="00016E3F" w:rsidP="00FC739C">
          <w:pPr>
            <w:rPr>
              <w:rFonts w:ascii="Calibri" w:hAnsi="Calibri"/>
              <w:sz w:val="22"/>
              <w:szCs w:val="22"/>
            </w:rPr>
          </w:pP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begin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instrText xml:space="preserve"> PAGE  \* Arabic  \* MERGEFORMAT </w:instrTex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separate"/>
          </w:r>
          <w:r w:rsidR="00341C13">
            <w:rPr>
              <w:rFonts w:ascii="Calibri" w:hAnsi="Calibri" w:cs="Arial"/>
              <w:bCs/>
              <w:noProof/>
              <w:sz w:val="22"/>
              <w:szCs w:val="22"/>
            </w:rPr>
            <w:t>1</w: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end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t>/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begin"/>
          </w:r>
          <w:r w:rsidR="00FC739C" w:rsidRPr="00414A3D">
            <w:rPr>
              <w:rFonts w:ascii="Calibri" w:hAnsi="Calibri"/>
              <w:sz w:val="22"/>
              <w:szCs w:val="22"/>
            </w:rPr>
            <w:instrText xml:space="preserve"> NUMPAGES  </w:instrTex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separate"/>
          </w:r>
          <w:r w:rsidR="00341C13">
            <w:rPr>
              <w:rFonts w:ascii="Calibri" w:hAnsi="Calibri"/>
              <w:noProof/>
              <w:sz w:val="22"/>
              <w:szCs w:val="22"/>
            </w:rPr>
            <w:t>2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end"/>
          </w:r>
        </w:p>
      </w:tc>
    </w:tr>
    <w:tr w:rsidR="00016E3F" w:rsidRPr="00414A3D" w14:paraId="74EAAB55" w14:textId="77777777" w:rsidTr="0072654A">
      <w:tc>
        <w:tcPr>
          <w:tcW w:w="10490" w:type="dxa"/>
          <w:gridSpan w:val="5"/>
          <w:tcBorders>
            <w:top w:val="single" w:sz="4" w:space="0" w:color="auto"/>
            <w:bottom w:val="single" w:sz="4" w:space="0" w:color="auto"/>
          </w:tcBorders>
          <w:shd w:val="clear" w:color="auto" w:fill="auto"/>
        </w:tcPr>
        <w:p w14:paraId="7B227B8C" w14:textId="77777777" w:rsidR="00016E3F" w:rsidRPr="00414A3D" w:rsidRDefault="00016E3F" w:rsidP="00EF1CC7">
          <w:pPr>
            <w:jc w:val="center"/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</w:pPr>
          <w:r w:rsidRPr="00414A3D"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  <w:t>STANDARD OPERATING PROCEDURE</w:t>
          </w:r>
        </w:p>
      </w:tc>
    </w:tr>
    <w:tr w:rsidR="00016E3F" w:rsidRPr="00414A3D" w14:paraId="663EEBA7" w14:textId="77777777" w:rsidTr="00AD3ED1">
      <w:tc>
        <w:tcPr>
          <w:tcW w:w="10490" w:type="dxa"/>
          <w:gridSpan w:val="5"/>
          <w:tcBorders>
            <w:top w:val="single" w:sz="4" w:space="0" w:color="auto"/>
          </w:tcBorders>
          <w:shd w:val="clear" w:color="auto" w:fill="auto"/>
        </w:tcPr>
        <w:p w14:paraId="69BBD749" w14:textId="77777777" w:rsidR="00016E3F" w:rsidRPr="00AB1A82" w:rsidRDefault="00F80281" w:rsidP="00341C13">
          <w:pPr>
            <w:jc w:val="center"/>
            <w:rPr>
              <w:rFonts w:ascii="Calibri" w:hAnsi="Calibri" w:cs="Calibri"/>
              <w:b/>
              <w:sz w:val="22"/>
              <w:szCs w:val="22"/>
            </w:rPr>
          </w:pPr>
          <w:r w:rsidRPr="00F80281">
            <w:rPr>
              <w:rFonts w:ascii="Calibri" w:hAnsi="Calibri" w:cs="Calibri"/>
              <w:b/>
              <w:sz w:val="22"/>
              <w:szCs w:val="22"/>
            </w:rPr>
            <w:t xml:space="preserve">SURAT </w:t>
          </w:r>
          <w:r w:rsidR="00341C13">
            <w:rPr>
              <w:rFonts w:ascii="Calibri" w:hAnsi="Calibri" w:cs="Calibri"/>
              <w:b/>
              <w:sz w:val="22"/>
              <w:szCs w:val="22"/>
            </w:rPr>
            <w:t>KELUAR</w:t>
          </w:r>
        </w:p>
      </w:tc>
    </w:tr>
  </w:tbl>
  <w:p w14:paraId="16E3413C" w14:textId="77777777" w:rsidR="00016E3F" w:rsidRPr="00414A3D" w:rsidRDefault="00016E3F" w:rsidP="00A2600A">
    <w:pPr>
      <w:pStyle w:val="Header"/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B60A6"/>
    <w:multiLevelType w:val="hybridMultilevel"/>
    <w:tmpl w:val="E8FC90D8"/>
    <w:lvl w:ilvl="0" w:tplc="44526748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D97E52"/>
    <w:multiLevelType w:val="hybridMultilevel"/>
    <w:tmpl w:val="D25A832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C0F5F"/>
    <w:multiLevelType w:val="hybridMultilevel"/>
    <w:tmpl w:val="A94C5F10"/>
    <w:lvl w:ilvl="0" w:tplc="15582046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E36A8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2421F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45469"/>
    <w:multiLevelType w:val="hybridMultilevel"/>
    <w:tmpl w:val="109EF00A"/>
    <w:lvl w:ilvl="0" w:tplc="3B00C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67235"/>
    <w:multiLevelType w:val="hybridMultilevel"/>
    <w:tmpl w:val="B2FC111C"/>
    <w:lvl w:ilvl="0" w:tplc="AD3085E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593F4D"/>
    <w:multiLevelType w:val="hybridMultilevel"/>
    <w:tmpl w:val="7ECA8E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681BBA"/>
    <w:multiLevelType w:val="hybridMultilevel"/>
    <w:tmpl w:val="BE74039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13D27"/>
    <w:multiLevelType w:val="hybridMultilevel"/>
    <w:tmpl w:val="08981E24"/>
    <w:lvl w:ilvl="0" w:tplc="D34ED85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89736A"/>
    <w:multiLevelType w:val="multilevel"/>
    <w:tmpl w:val="13A62EA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hAnsi="Calibri" w:hint="default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6B276B2"/>
    <w:multiLevelType w:val="hybridMultilevel"/>
    <w:tmpl w:val="C488173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2C0EA0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095D9D"/>
    <w:multiLevelType w:val="hybridMultilevel"/>
    <w:tmpl w:val="79AC5BE2"/>
    <w:lvl w:ilvl="0" w:tplc="4340677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9B0C9A"/>
    <w:multiLevelType w:val="hybridMultilevel"/>
    <w:tmpl w:val="43D245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DB2F3B"/>
    <w:multiLevelType w:val="hybridMultilevel"/>
    <w:tmpl w:val="78EED9D4"/>
    <w:lvl w:ilvl="0" w:tplc="3CF85DD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0F76EC"/>
    <w:multiLevelType w:val="hybridMultilevel"/>
    <w:tmpl w:val="D540A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851161"/>
    <w:multiLevelType w:val="hybridMultilevel"/>
    <w:tmpl w:val="D7BA75DE"/>
    <w:lvl w:ilvl="0" w:tplc="0421000F">
      <w:start w:val="1"/>
      <w:numFmt w:val="decimal"/>
      <w:lvlText w:val="%1."/>
      <w:lvlJc w:val="left"/>
      <w:pPr>
        <w:ind w:left="612" w:hanging="360"/>
      </w:pPr>
    </w:lvl>
    <w:lvl w:ilvl="1" w:tplc="04210019" w:tentative="1">
      <w:start w:val="1"/>
      <w:numFmt w:val="lowerLetter"/>
      <w:lvlText w:val="%2."/>
      <w:lvlJc w:val="left"/>
      <w:pPr>
        <w:ind w:left="1332" w:hanging="360"/>
      </w:pPr>
    </w:lvl>
    <w:lvl w:ilvl="2" w:tplc="0421001B" w:tentative="1">
      <w:start w:val="1"/>
      <w:numFmt w:val="lowerRoman"/>
      <w:lvlText w:val="%3."/>
      <w:lvlJc w:val="right"/>
      <w:pPr>
        <w:ind w:left="2052" w:hanging="180"/>
      </w:pPr>
    </w:lvl>
    <w:lvl w:ilvl="3" w:tplc="0421000F" w:tentative="1">
      <w:start w:val="1"/>
      <w:numFmt w:val="decimal"/>
      <w:lvlText w:val="%4."/>
      <w:lvlJc w:val="left"/>
      <w:pPr>
        <w:ind w:left="2772" w:hanging="360"/>
      </w:pPr>
    </w:lvl>
    <w:lvl w:ilvl="4" w:tplc="04210019" w:tentative="1">
      <w:start w:val="1"/>
      <w:numFmt w:val="lowerLetter"/>
      <w:lvlText w:val="%5."/>
      <w:lvlJc w:val="left"/>
      <w:pPr>
        <w:ind w:left="3492" w:hanging="360"/>
      </w:pPr>
    </w:lvl>
    <w:lvl w:ilvl="5" w:tplc="0421001B" w:tentative="1">
      <w:start w:val="1"/>
      <w:numFmt w:val="lowerRoman"/>
      <w:lvlText w:val="%6."/>
      <w:lvlJc w:val="right"/>
      <w:pPr>
        <w:ind w:left="4212" w:hanging="180"/>
      </w:pPr>
    </w:lvl>
    <w:lvl w:ilvl="6" w:tplc="0421000F" w:tentative="1">
      <w:start w:val="1"/>
      <w:numFmt w:val="decimal"/>
      <w:lvlText w:val="%7."/>
      <w:lvlJc w:val="left"/>
      <w:pPr>
        <w:ind w:left="4932" w:hanging="360"/>
      </w:pPr>
    </w:lvl>
    <w:lvl w:ilvl="7" w:tplc="04210019" w:tentative="1">
      <w:start w:val="1"/>
      <w:numFmt w:val="lowerLetter"/>
      <w:lvlText w:val="%8."/>
      <w:lvlJc w:val="left"/>
      <w:pPr>
        <w:ind w:left="5652" w:hanging="360"/>
      </w:pPr>
    </w:lvl>
    <w:lvl w:ilvl="8" w:tplc="0421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8" w15:restartNumberingAfterBreak="0">
    <w:nsid w:val="587003AE"/>
    <w:multiLevelType w:val="hybridMultilevel"/>
    <w:tmpl w:val="D540A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A433C9"/>
    <w:multiLevelType w:val="hybridMultilevel"/>
    <w:tmpl w:val="8ADA3028"/>
    <w:lvl w:ilvl="0" w:tplc="B39C1958">
      <w:start w:val="1"/>
      <w:numFmt w:val="decimal"/>
      <w:lvlText w:val="%1."/>
      <w:lvlJc w:val="left"/>
      <w:pPr>
        <w:ind w:left="720" w:hanging="360"/>
      </w:pPr>
      <w:rPr>
        <w:rFonts w:ascii="Candara" w:hAnsi="Candara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C20881"/>
    <w:multiLevelType w:val="hybridMultilevel"/>
    <w:tmpl w:val="0186CB0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BC2EC9"/>
    <w:multiLevelType w:val="hybridMultilevel"/>
    <w:tmpl w:val="0C78983A"/>
    <w:lvl w:ilvl="0" w:tplc="E2D6EE24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0C5FA1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A07A71"/>
    <w:multiLevelType w:val="hybridMultilevel"/>
    <w:tmpl w:val="4F4A4880"/>
    <w:lvl w:ilvl="0" w:tplc="D464A47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C00D02"/>
    <w:multiLevelType w:val="hybridMultilevel"/>
    <w:tmpl w:val="5512F4FE"/>
    <w:lvl w:ilvl="0" w:tplc="0409000F">
      <w:start w:val="1"/>
      <w:numFmt w:val="decimal"/>
      <w:lvlText w:val="%1."/>
      <w:lvlJc w:val="left"/>
      <w:pPr>
        <w:ind w:left="1038" w:hanging="360"/>
      </w:p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5" w15:restartNumberingAfterBreak="0">
    <w:nsid w:val="7B5945E9"/>
    <w:multiLevelType w:val="hybridMultilevel"/>
    <w:tmpl w:val="23C0F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7F7B8C"/>
    <w:multiLevelType w:val="hybridMultilevel"/>
    <w:tmpl w:val="668A4C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6"/>
  </w:num>
  <w:num w:numId="3">
    <w:abstractNumId w:val="7"/>
  </w:num>
  <w:num w:numId="4">
    <w:abstractNumId w:val="17"/>
  </w:num>
  <w:num w:numId="5">
    <w:abstractNumId w:val="10"/>
  </w:num>
  <w:num w:numId="6">
    <w:abstractNumId w:val="0"/>
  </w:num>
  <w:num w:numId="7">
    <w:abstractNumId w:val="15"/>
  </w:num>
  <w:num w:numId="8">
    <w:abstractNumId w:val="23"/>
  </w:num>
  <w:num w:numId="9">
    <w:abstractNumId w:val="13"/>
  </w:num>
  <w:num w:numId="10">
    <w:abstractNumId w:val="4"/>
  </w:num>
  <w:num w:numId="11">
    <w:abstractNumId w:val="21"/>
  </w:num>
  <w:num w:numId="12">
    <w:abstractNumId w:val="2"/>
  </w:num>
  <w:num w:numId="13">
    <w:abstractNumId w:val="11"/>
  </w:num>
  <w:num w:numId="14">
    <w:abstractNumId w:val="6"/>
  </w:num>
  <w:num w:numId="15">
    <w:abstractNumId w:val="9"/>
  </w:num>
  <w:num w:numId="16">
    <w:abstractNumId w:val="8"/>
  </w:num>
  <w:num w:numId="17">
    <w:abstractNumId w:val="14"/>
  </w:num>
  <w:num w:numId="18">
    <w:abstractNumId w:val="3"/>
  </w:num>
  <w:num w:numId="19">
    <w:abstractNumId w:val="20"/>
  </w:num>
  <w:num w:numId="20">
    <w:abstractNumId w:val="1"/>
  </w:num>
  <w:num w:numId="21">
    <w:abstractNumId w:val="19"/>
  </w:num>
  <w:num w:numId="22">
    <w:abstractNumId w:val="24"/>
  </w:num>
  <w:num w:numId="23">
    <w:abstractNumId w:val="22"/>
  </w:num>
  <w:num w:numId="24">
    <w:abstractNumId w:val="18"/>
  </w:num>
  <w:num w:numId="25">
    <w:abstractNumId w:val="25"/>
  </w:num>
  <w:num w:numId="26">
    <w:abstractNumId w:val="16"/>
  </w:num>
  <w:num w:numId="27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color="white">
      <v:fill color="white"/>
      <v:stroke weight=".25pt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490"/>
    <w:rsid w:val="00016E3F"/>
    <w:rsid w:val="00030BF7"/>
    <w:rsid w:val="00035143"/>
    <w:rsid w:val="00056E6C"/>
    <w:rsid w:val="00060362"/>
    <w:rsid w:val="00073DD4"/>
    <w:rsid w:val="000A3F72"/>
    <w:rsid w:val="000C0299"/>
    <w:rsid w:val="000C056A"/>
    <w:rsid w:val="000D6BEC"/>
    <w:rsid w:val="000E4E9D"/>
    <w:rsid w:val="001031B9"/>
    <w:rsid w:val="0010404F"/>
    <w:rsid w:val="00110E24"/>
    <w:rsid w:val="00113215"/>
    <w:rsid w:val="00116643"/>
    <w:rsid w:val="001466FC"/>
    <w:rsid w:val="001575F2"/>
    <w:rsid w:val="00166490"/>
    <w:rsid w:val="0017521C"/>
    <w:rsid w:val="00181C19"/>
    <w:rsid w:val="00182C53"/>
    <w:rsid w:val="001900AB"/>
    <w:rsid w:val="001918D6"/>
    <w:rsid w:val="001A6EA9"/>
    <w:rsid w:val="001A7F9E"/>
    <w:rsid w:val="001C5811"/>
    <w:rsid w:val="001D0628"/>
    <w:rsid w:val="001D51CF"/>
    <w:rsid w:val="001F1D38"/>
    <w:rsid w:val="001F3D74"/>
    <w:rsid w:val="002020EA"/>
    <w:rsid w:val="00203BD4"/>
    <w:rsid w:val="002046C8"/>
    <w:rsid w:val="002236CB"/>
    <w:rsid w:val="00225DAB"/>
    <w:rsid w:val="002274B3"/>
    <w:rsid w:val="00235D9B"/>
    <w:rsid w:val="00273952"/>
    <w:rsid w:val="00286DC3"/>
    <w:rsid w:val="00296C00"/>
    <w:rsid w:val="0029796C"/>
    <w:rsid w:val="002A69DB"/>
    <w:rsid w:val="002A7D95"/>
    <w:rsid w:val="002B1578"/>
    <w:rsid w:val="002C0A58"/>
    <w:rsid w:val="002D686D"/>
    <w:rsid w:val="002D7300"/>
    <w:rsid w:val="002E6978"/>
    <w:rsid w:val="00312CA4"/>
    <w:rsid w:val="0032762D"/>
    <w:rsid w:val="00331737"/>
    <w:rsid w:val="00341C13"/>
    <w:rsid w:val="003439CE"/>
    <w:rsid w:val="003524E9"/>
    <w:rsid w:val="0035714C"/>
    <w:rsid w:val="0038167C"/>
    <w:rsid w:val="00381DEB"/>
    <w:rsid w:val="003B696E"/>
    <w:rsid w:val="003C3460"/>
    <w:rsid w:val="003C3761"/>
    <w:rsid w:val="003C500C"/>
    <w:rsid w:val="003D6345"/>
    <w:rsid w:val="003E70A3"/>
    <w:rsid w:val="003F4409"/>
    <w:rsid w:val="003F5E6E"/>
    <w:rsid w:val="00414A3D"/>
    <w:rsid w:val="004661F6"/>
    <w:rsid w:val="00476E1B"/>
    <w:rsid w:val="004770C8"/>
    <w:rsid w:val="004A1C31"/>
    <w:rsid w:val="004A366C"/>
    <w:rsid w:val="004B39AB"/>
    <w:rsid w:val="004D1B0F"/>
    <w:rsid w:val="004E07A4"/>
    <w:rsid w:val="00507B3F"/>
    <w:rsid w:val="00511255"/>
    <w:rsid w:val="00524B0E"/>
    <w:rsid w:val="00527FF7"/>
    <w:rsid w:val="00532667"/>
    <w:rsid w:val="00547451"/>
    <w:rsid w:val="005719F4"/>
    <w:rsid w:val="00575009"/>
    <w:rsid w:val="00575569"/>
    <w:rsid w:val="005B19D6"/>
    <w:rsid w:val="005B76E7"/>
    <w:rsid w:val="00635E9B"/>
    <w:rsid w:val="00651685"/>
    <w:rsid w:val="006649E2"/>
    <w:rsid w:val="006A2308"/>
    <w:rsid w:val="006A79B4"/>
    <w:rsid w:val="006C2C7D"/>
    <w:rsid w:val="006C7D77"/>
    <w:rsid w:val="006D0E97"/>
    <w:rsid w:val="006D69B1"/>
    <w:rsid w:val="006F186E"/>
    <w:rsid w:val="006F1D92"/>
    <w:rsid w:val="00700D5F"/>
    <w:rsid w:val="00704BBB"/>
    <w:rsid w:val="00707475"/>
    <w:rsid w:val="00710DA0"/>
    <w:rsid w:val="00713E88"/>
    <w:rsid w:val="0072654A"/>
    <w:rsid w:val="007568A9"/>
    <w:rsid w:val="0076370B"/>
    <w:rsid w:val="00765884"/>
    <w:rsid w:val="007677DC"/>
    <w:rsid w:val="007721DC"/>
    <w:rsid w:val="0077790E"/>
    <w:rsid w:val="007A2316"/>
    <w:rsid w:val="007A3A43"/>
    <w:rsid w:val="007B0C99"/>
    <w:rsid w:val="007B19F1"/>
    <w:rsid w:val="007C3265"/>
    <w:rsid w:val="007C7689"/>
    <w:rsid w:val="007C7747"/>
    <w:rsid w:val="007D28CD"/>
    <w:rsid w:val="007D3AFD"/>
    <w:rsid w:val="007E01BE"/>
    <w:rsid w:val="007E37F8"/>
    <w:rsid w:val="007F77F4"/>
    <w:rsid w:val="00804CEB"/>
    <w:rsid w:val="00827AF6"/>
    <w:rsid w:val="00847D7F"/>
    <w:rsid w:val="008503F7"/>
    <w:rsid w:val="00853C44"/>
    <w:rsid w:val="00864ED6"/>
    <w:rsid w:val="0086701C"/>
    <w:rsid w:val="00872C22"/>
    <w:rsid w:val="008739C9"/>
    <w:rsid w:val="008828ED"/>
    <w:rsid w:val="0088311E"/>
    <w:rsid w:val="008A04CB"/>
    <w:rsid w:val="008A3CA8"/>
    <w:rsid w:val="008B082B"/>
    <w:rsid w:val="008C24A7"/>
    <w:rsid w:val="008E0336"/>
    <w:rsid w:val="008E5457"/>
    <w:rsid w:val="008F0080"/>
    <w:rsid w:val="008F5BEA"/>
    <w:rsid w:val="008F5F71"/>
    <w:rsid w:val="009241FF"/>
    <w:rsid w:val="009309C0"/>
    <w:rsid w:val="009320AD"/>
    <w:rsid w:val="00962858"/>
    <w:rsid w:val="00966ABB"/>
    <w:rsid w:val="009A7FDC"/>
    <w:rsid w:val="009C504F"/>
    <w:rsid w:val="009C6517"/>
    <w:rsid w:val="009D2750"/>
    <w:rsid w:val="00A111A3"/>
    <w:rsid w:val="00A1371C"/>
    <w:rsid w:val="00A1511E"/>
    <w:rsid w:val="00A218EC"/>
    <w:rsid w:val="00A2600A"/>
    <w:rsid w:val="00A26CFA"/>
    <w:rsid w:val="00A421D5"/>
    <w:rsid w:val="00A5119E"/>
    <w:rsid w:val="00A749A6"/>
    <w:rsid w:val="00A75D47"/>
    <w:rsid w:val="00A77C85"/>
    <w:rsid w:val="00A87FE9"/>
    <w:rsid w:val="00AB0DB7"/>
    <w:rsid w:val="00AB1A82"/>
    <w:rsid w:val="00AB64F9"/>
    <w:rsid w:val="00AD2BB7"/>
    <w:rsid w:val="00AD3959"/>
    <w:rsid w:val="00AD3ED1"/>
    <w:rsid w:val="00AE0F00"/>
    <w:rsid w:val="00AF211F"/>
    <w:rsid w:val="00AF31F5"/>
    <w:rsid w:val="00B06DED"/>
    <w:rsid w:val="00B077EC"/>
    <w:rsid w:val="00B56018"/>
    <w:rsid w:val="00B61798"/>
    <w:rsid w:val="00B669F1"/>
    <w:rsid w:val="00B709DA"/>
    <w:rsid w:val="00B938D6"/>
    <w:rsid w:val="00BA7E54"/>
    <w:rsid w:val="00BC3730"/>
    <w:rsid w:val="00BC429E"/>
    <w:rsid w:val="00BD445F"/>
    <w:rsid w:val="00BD6305"/>
    <w:rsid w:val="00BF0138"/>
    <w:rsid w:val="00C1240B"/>
    <w:rsid w:val="00C60F9E"/>
    <w:rsid w:val="00C83BAA"/>
    <w:rsid w:val="00C97364"/>
    <w:rsid w:val="00CD0FEA"/>
    <w:rsid w:val="00CD23B1"/>
    <w:rsid w:val="00CD351D"/>
    <w:rsid w:val="00CE525E"/>
    <w:rsid w:val="00D16CDB"/>
    <w:rsid w:val="00D22917"/>
    <w:rsid w:val="00D31B4F"/>
    <w:rsid w:val="00D426B0"/>
    <w:rsid w:val="00D46D71"/>
    <w:rsid w:val="00D54034"/>
    <w:rsid w:val="00D606C7"/>
    <w:rsid w:val="00D60CB3"/>
    <w:rsid w:val="00D66B37"/>
    <w:rsid w:val="00D71E65"/>
    <w:rsid w:val="00D74936"/>
    <w:rsid w:val="00D82C85"/>
    <w:rsid w:val="00D830FD"/>
    <w:rsid w:val="00D973B4"/>
    <w:rsid w:val="00DA3459"/>
    <w:rsid w:val="00DB13FB"/>
    <w:rsid w:val="00DC4248"/>
    <w:rsid w:val="00DF2666"/>
    <w:rsid w:val="00DF2DFB"/>
    <w:rsid w:val="00DF31AD"/>
    <w:rsid w:val="00DF7669"/>
    <w:rsid w:val="00E14C02"/>
    <w:rsid w:val="00E213CC"/>
    <w:rsid w:val="00E26288"/>
    <w:rsid w:val="00E33921"/>
    <w:rsid w:val="00E3761B"/>
    <w:rsid w:val="00E43ABD"/>
    <w:rsid w:val="00E510EE"/>
    <w:rsid w:val="00E65F3F"/>
    <w:rsid w:val="00E7652C"/>
    <w:rsid w:val="00E83395"/>
    <w:rsid w:val="00E8490B"/>
    <w:rsid w:val="00E87B53"/>
    <w:rsid w:val="00E935F8"/>
    <w:rsid w:val="00E946C7"/>
    <w:rsid w:val="00EC1568"/>
    <w:rsid w:val="00EC44B9"/>
    <w:rsid w:val="00ED724B"/>
    <w:rsid w:val="00ED779E"/>
    <w:rsid w:val="00EF1CC7"/>
    <w:rsid w:val="00EF39BD"/>
    <w:rsid w:val="00F064BC"/>
    <w:rsid w:val="00F07A5A"/>
    <w:rsid w:val="00F11D49"/>
    <w:rsid w:val="00F1328A"/>
    <w:rsid w:val="00F276CB"/>
    <w:rsid w:val="00F3505F"/>
    <w:rsid w:val="00F355D1"/>
    <w:rsid w:val="00F50AD0"/>
    <w:rsid w:val="00F74EC1"/>
    <w:rsid w:val="00F80281"/>
    <w:rsid w:val="00F87822"/>
    <w:rsid w:val="00FA3912"/>
    <w:rsid w:val="00FB4961"/>
    <w:rsid w:val="00FC17A6"/>
    <w:rsid w:val="00FC739C"/>
    <w:rsid w:val="00FD32EB"/>
    <w:rsid w:val="00FE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weight=".25pt"/>
      <v:shadow color="#868686"/>
    </o:shapedefaults>
    <o:shapelayout v:ext="edit">
      <o:idmap v:ext="edit" data="1"/>
    </o:shapelayout>
  </w:shapeDefaults>
  <w:decimalSymbol w:val=","/>
  <w:listSeparator w:val=";"/>
  <w14:docId w14:val="31051F7F"/>
  <w15:chartTrackingRefBased/>
  <w15:docId w15:val="{2339C484-F178-6745-A68F-80B00F60A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ID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710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F355D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355D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62858"/>
  </w:style>
  <w:style w:type="paragraph" w:styleId="BalloonText">
    <w:name w:val="Balloon Text"/>
    <w:basedOn w:val="Normal"/>
    <w:link w:val="BalloonTextChar"/>
    <w:rsid w:val="003C500C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C500C"/>
    <w:rPr>
      <w:rFonts w:ascii="Tahoma" w:hAnsi="Tahoma" w:cs="Tahoma"/>
      <w:sz w:val="16"/>
      <w:szCs w:val="16"/>
    </w:rPr>
  </w:style>
  <w:style w:type="table" w:styleId="TableSubtle1">
    <w:name w:val="Table Subtle 1"/>
    <w:basedOn w:val="TableNormal"/>
    <w:rsid w:val="0076588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Table2">
    <w:name w:val="List Table 2"/>
    <w:basedOn w:val="TableNormal"/>
    <w:uiPriority w:val="47"/>
    <w:rsid w:val="006F186E"/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Default">
    <w:name w:val="Default"/>
    <w:rsid w:val="00EF1CC7"/>
    <w:pPr>
      <w:autoSpaceDE w:val="0"/>
      <w:autoSpaceDN w:val="0"/>
      <w:adjustRightInd w:val="0"/>
    </w:pPr>
    <w:rPr>
      <w:color w:val="000000"/>
      <w:sz w:val="24"/>
      <w:szCs w:val="24"/>
      <w:lang w:val="id-ID" w:eastAsia="id-ID"/>
    </w:rPr>
  </w:style>
  <w:style w:type="paragraph" w:styleId="ListParagraph">
    <w:name w:val="List Paragraph"/>
    <w:basedOn w:val="Normal"/>
    <w:uiPriority w:val="34"/>
    <w:qFormat/>
    <w:rsid w:val="00A421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3D634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2A69D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A7F9E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704BBB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F31F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F07A5A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2C0A58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532667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F80281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CD351D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0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Berita Acara</vt:lpstr>
    </vt:vector>
  </TitlesOfParts>
  <Company>FITK</Company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Berita Acara</dc:title>
  <dc:subject/>
  <dc:creator>Kabag Umum</dc:creator>
  <cp:keywords/>
  <cp:lastModifiedBy>Fahruddin Rusli</cp:lastModifiedBy>
  <cp:revision>2</cp:revision>
  <cp:lastPrinted>2019-01-25T01:06:00Z</cp:lastPrinted>
  <dcterms:created xsi:type="dcterms:W3CDTF">2021-06-29T17:40:00Z</dcterms:created>
  <dcterms:modified xsi:type="dcterms:W3CDTF">2021-06-29T17:40:00Z</dcterms:modified>
</cp:coreProperties>
</file>